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23" w:rsidRPr="00D37223" w:rsidRDefault="00D37223" w:rsidP="00D37223">
      <w:pPr>
        <w:pStyle w:val="Default"/>
        <w:spacing w:line="276" w:lineRule="auto"/>
        <w:ind w:firstLine="5529"/>
        <w:rPr>
          <w:spacing w:val="-1"/>
          <w:sz w:val="28"/>
          <w:szCs w:val="28"/>
        </w:rPr>
      </w:pPr>
      <w:r w:rsidRPr="00D37223">
        <w:rPr>
          <w:spacing w:val="-1"/>
          <w:sz w:val="28"/>
          <w:szCs w:val="28"/>
        </w:rPr>
        <w:t>УТВЕРЖДАЮ</w:t>
      </w:r>
    </w:p>
    <w:p w:rsidR="00D37223" w:rsidRDefault="00D37223" w:rsidP="00D37223">
      <w:pPr>
        <w:pStyle w:val="Default"/>
        <w:spacing w:line="276" w:lineRule="auto"/>
        <w:ind w:firstLine="5529"/>
        <w:rPr>
          <w:spacing w:val="-1"/>
          <w:sz w:val="28"/>
          <w:szCs w:val="28"/>
        </w:rPr>
      </w:pPr>
      <w:r w:rsidRPr="00D37223">
        <w:rPr>
          <w:spacing w:val="-1"/>
          <w:sz w:val="28"/>
          <w:szCs w:val="28"/>
        </w:rPr>
        <w:t>Проректор по научной работе</w:t>
      </w:r>
    </w:p>
    <w:p w:rsidR="00D37223" w:rsidRDefault="00CE7010" w:rsidP="00D37223">
      <w:pPr>
        <w:pStyle w:val="Default"/>
        <w:spacing w:line="276" w:lineRule="auto"/>
        <w:ind w:firstLine="5529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Добросердов</w:t>
      </w:r>
      <w:proofErr w:type="spellEnd"/>
      <w:r>
        <w:rPr>
          <w:spacing w:val="-1"/>
          <w:sz w:val="28"/>
          <w:szCs w:val="28"/>
        </w:rPr>
        <w:t xml:space="preserve"> О.Г.</w:t>
      </w:r>
    </w:p>
    <w:p w:rsidR="00D37223" w:rsidRDefault="00D37223" w:rsidP="00D37223">
      <w:pPr>
        <w:pStyle w:val="Default"/>
        <w:spacing w:line="276" w:lineRule="auto"/>
        <w:ind w:firstLine="552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</w:t>
      </w:r>
    </w:p>
    <w:p w:rsidR="00D37223" w:rsidRPr="00D37223" w:rsidRDefault="00D37223" w:rsidP="00D37223">
      <w:pPr>
        <w:pStyle w:val="Default"/>
        <w:spacing w:line="276" w:lineRule="auto"/>
        <w:ind w:firstLine="552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«__» _______________ 201</w:t>
      </w:r>
      <w:r w:rsidR="00915913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 г.</w:t>
      </w:r>
    </w:p>
    <w:p w:rsidR="00D37223" w:rsidRDefault="00D37223" w:rsidP="00EA2861">
      <w:pPr>
        <w:pStyle w:val="Default"/>
        <w:spacing w:line="276" w:lineRule="auto"/>
        <w:jc w:val="center"/>
        <w:rPr>
          <w:b/>
          <w:spacing w:val="-1"/>
          <w:sz w:val="28"/>
          <w:szCs w:val="28"/>
        </w:rPr>
      </w:pPr>
    </w:p>
    <w:p w:rsidR="00EA2861" w:rsidRPr="008E6A29" w:rsidRDefault="00EA2861" w:rsidP="00EA2861">
      <w:pPr>
        <w:pStyle w:val="Default"/>
        <w:spacing w:line="276" w:lineRule="auto"/>
        <w:jc w:val="center"/>
        <w:rPr>
          <w:b/>
          <w:sz w:val="28"/>
        </w:rPr>
      </w:pPr>
      <w:r>
        <w:rPr>
          <w:b/>
          <w:spacing w:val="-1"/>
          <w:sz w:val="28"/>
          <w:szCs w:val="28"/>
        </w:rPr>
        <w:t xml:space="preserve">Отчет о проведении </w:t>
      </w:r>
      <w:r w:rsidRPr="008E6A29">
        <w:rPr>
          <w:b/>
          <w:sz w:val="28"/>
        </w:rPr>
        <w:t xml:space="preserve">Всероссийского конкурса </w:t>
      </w:r>
    </w:p>
    <w:p w:rsidR="00EA2861" w:rsidRPr="008E6A29" w:rsidRDefault="00EA2861" w:rsidP="00EA2861">
      <w:pPr>
        <w:pStyle w:val="Default"/>
        <w:spacing w:line="276" w:lineRule="auto"/>
        <w:jc w:val="center"/>
        <w:rPr>
          <w:b/>
          <w:sz w:val="28"/>
        </w:rPr>
      </w:pPr>
      <w:r w:rsidRPr="008E6A29">
        <w:rPr>
          <w:b/>
          <w:sz w:val="28"/>
        </w:rPr>
        <w:t xml:space="preserve">на лучшую курсовую работу (проект) </w:t>
      </w:r>
    </w:p>
    <w:p w:rsidR="00EA2861" w:rsidRPr="008E6A29" w:rsidRDefault="00EA2861" w:rsidP="00EA286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E6A29">
        <w:rPr>
          <w:b/>
          <w:sz w:val="28"/>
          <w:szCs w:val="28"/>
        </w:rPr>
        <w:t>«Технический контроль и о</w:t>
      </w:r>
      <w:r w:rsidR="00CE7010">
        <w:rPr>
          <w:b/>
          <w:sz w:val="28"/>
          <w:szCs w:val="28"/>
        </w:rPr>
        <w:t>беспечение качества продукции»</w:t>
      </w:r>
    </w:p>
    <w:p w:rsidR="00EA2861" w:rsidRDefault="00EA2861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</w:p>
    <w:p w:rsidR="00EA2861" w:rsidRDefault="00D37223" w:rsidP="00EA2861">
      <w:pPr>
        <w:widowControl w:val="0"/>
        <w:shd w:val="clear" w:color="auto" w:fill="FFFFFF"/>
        <w:adjustRightInd w:val="0"/>
        <w:ind w:firstLine="567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EA2861">
        <w:rPr>
          <w:color w:val="000000"/>
          <w:spacing w:val="-1"/>
          <w:sz w:val="28"/>
          <w:szCs w:val="28"/>
        </w:rPr>
        <w:t xml:space="preserve">Юго-Западный государственный университет, кафедра «Управление качеством, метрология и сертификация» совместно с </w:t>
      </w:r>
      <w:r w:rsidR="00EA2861">
        <w:rPr>
          <w:sz w:val="28"/>
        </w:rPr>
        <w:t xml:space="preserve">ЗАО «Курский электроаппаратный завод» </w:t>
      </w:r>
      <w:r w:rsidR="00915913">
        <w:rPr>
          <w:sz w:val="28"/>
        </w:rPr>
        <w:t xml:space="preserve">8-17 мая </w:t>
      </w:r>
      <w:r w:rsidR="00CE7010" w:rsidRPr="00741F7C">
        <w:rPr>
          <w:sz w:val="28"/>
        </w:rPr>
        <w:t>201</w:t>
      </w:r>
      <w:r w:rsidR="00915913">
        <w:rPr>
          <w:sz w:val="28"/>
        </w:rPr>
        <w:t>6</w:t>
      </w:r>
      <w:r w:rsidR="00CE7010" w:rsidRPr="00741F7C">
        <w:rPr>
          <w:sz w:val="28"/>
        </w:rPr>
        <w:t xml:space="preserve"> г.</w:t>
      </w:r>
      <w:r w:rsidR="00CE7010">
        <w:rPr>
          <w:sz w:val="28"/>
        </w:rPr>
        <w:t xml:space="preserve"> </w:t>
      </w:r>
      <w:r w:rsidR="00EA2861">
        <w:rPr>
          <w:color w:val="000000"/>
          <w:spacing w:val="-1"/>
          <w:sz w:val="28"/>
          <w:szCs w:val="28"/>
        </w:rPr>
        <w:t xml:space="preserve">провели </w:t>
      </w:r>
      <w:r w:rsidR="00EA2861" w:rsidRPr="00EA2861">
        <w:rPr>
          <w:color w:val="000000"/>
          <w:spacing w:val="-1"/>
          <w:sz w:val="28"/>
          <w:szCs w:val="28"/>
        </w:rPr>
        <w:t>Всероссийск</w:t>
      </w:r>
      <w:r w:rsidR="00EA2861">
        <w:rPr>
          <w:color w:val="000000"/>
          <w:spacing w:val="-1"/>
          <w:sz w:val="28"/>
          <w:szCs w:val="28"/>
        </w:rPr>
        <w:t xml:space="preserve">ий конкурс </w:t>
      </w:r>
      <w:r w:rsidR="00EA2861" w:rsidRPr="00EA2861">
        <w:rPr>
          <w:color w:val="000000"/>
          <w:spacing w:val="-1"/>
          <w:sz w:val="28"/>
          <w:szCs w:val="28"/>
        </w:rPr>
        <w:t>на лучшую курсовую работу (проект) «Технический контроль и обеспечение качества продукции</w:t>
      </w:r>
      <w:r w:rsidR="00CE7010">
        <w:rPr>
          <w:color w:val="000000"/>
          <w:spacing w:val="-1"/>
          <w:sz w:val="28"/>
          <w:szCs w:val="28"/>
        </w:rPr>
        <w:t>».</w:t>
      </w:r>
    </w:p>
    <w:p w:rsidR="00EA2861" w:rsidRDefault="00D37223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EA2861">
        <w:rPr>
          <w:color w:val="000000"/>
          <w:spacing w:val="-1"/>
          <w:sz w:val="28"/>
          <w:szCs w:val="28"/>
        </w:rPr>
        <w:t xml:space="preserve">Количество участников составило </w:t>
      </w:r>
      <w:r w:rsidR="00915913">
        <w:rPr>
          <w:color w:val="000000"/>
          <w:spacing w:val="-1"/>
          <w:sz w:val="28"/>
          <w:szCs w:val="28"/>
        </w:rPr>
        <w:t>4</w:t>
      </w:r>
      <w:r w:rsidR="00AC65F7">
        <w:rPr>
          <w:color w:val="000000"/>
          <w:spacing w:val="-1"/>
          <w:sz w:val="28"/>
          <w:szCs w:val="28"/>
        </w:rPr>
        <w:t>1</w:t>
      </w:r>
      <w:r w:rsidR="00915913">
        <w:rPr>
          <w:color w:val="000000"/>
          <w:spacing w:val="-1"/>
          <w:sz w:val="28"/>
          <w:szCs w:val="28"/>
        </w:rPr>
        <w:t xml:space="preserve"> </w:t>
      </w:r>
      <w:r w:rsidR="00EA2861">
        <w:rPr>
          <w:color w:val="000000"/>
          <w:spacing w:val="-1"/>
          <w:sz w:val="28"/>
          <w:szCs w:val="28"/>
        </w:rPr>
        <w:t>человек</w:t>
      </w:r>
      <w:r w:rsidR="00AC65F7">
        <w:rPr>
          <w:color w:val="000000"/>
          <w:spacing w:val="-1"/>
          <w:sz w:val="28"/>
          <w:szCs w:val="28"/>
        </w:rPr>
        <w:t>, приславших 42 заявки</w:t>
      </w:r>
      <w:r w:rsidR="00EA2861">
        <w:rPr>
          <w:color w:val="000000"/>
          <w:spacing w:val="-1"/>
          <w:sz w:val="28"/>
          <w:szCs w:val="28"/>
        </w:rPr>
        <w:t xml:space="preserve">. В конкурсе приняли участие представители </w:t>
      </w:r>
      <w:r w:rsidR="00915913">
        <w:rPr>
          <w:color w:val="000000"/>
          <w:spacing w:val="-1"/>
          <w:sz w:val="28"/>
          <w:szCs w:val="28"/>
        </w:rPr>
        <w:t>17</w:t>
      </w:r>
      <w:r w:rsidR="00EA2861">
        <w:rPr>
          <w:color w:val="000000"/>
          <w:spacing w:val="-1"/>
          <w:sz w:val="28"/>
          <w:szCs w:val="28"/>
        </w:rPr>
        <w:t xml:space="preserve"> </w:t>
      </w:r>
      <w:r w:rsidR="00CE7010">
        <w:rPr>
          <w:color w:val="000000"/>
          <w:spacing w:val="-1"/>
          <w:sz w:val="28"/>
          <w:szCs w:val="28"/>
        </w:rPr>
        <w:t xml:space="preserve">регионов </w:t>
      </w:r>
      <w:r w:rsidR="00EA2861">
        <w:rPr>
          <w:color w:val="000000"/>
          <w:spacing w:val="-1"/>
          <w:sz w:val="28"/>
          <w:szCs w:val="28"/>
        </w:rPr>
        <w:t>России.</w:t>
      </w:r>
    </w:p>
    <w:p w:rsidR="00EA2861" w:rsidRDefault="00D37223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EA2861" w:rsidRPr="00EA2861">
        <w:rPr>
          <w:color w:val="000000"/>
          <w:spacing w:val="-1"/>
          <w:sz w:val="28"/>
          <w:szCs w:val="28"/>
        </w:rPr>
        <w:t>Всероссийск</w:t>
      </w:r>
      <w:r w:rsidR="00EA2861">
        <w:rPr>
          <w:color w:val="000000"/>
          <w:spacing w:val="-1"/>
          <w:sz w:val="28"/>
          <w:szCs w:val="28"/>
        </w:rPr>
        <w:t xml:space="preserve">ий конкурс </w:t>
      </w:r>
      <w:r w:rsidR="00EA2861" w:rsidRPr="00EA2861">
        <w:rPr>
          <w:color w:val="000000"/>
          <w:spacing w:val="-1"/>
          <w:sz w:val="28"/>
          <w:szCs w:val="28"/>
        </w:rPr>
        <w:t>на лучшую курсовую работу (проект) «Технический контроль и обеспечение качества продукции</w:t>
      </w:r>
      <w:r w:rsidR="00CE7010">
        <w:rPr>
          <w:color w:val="000000"/>
          <w:spacing w:val="-1"/>
          <w:sz w:val="28"/>
          <w:szCs w:val="28"/>
        </w:rPr>
        <w:t>»</w:t>
      </w:r>
      <w:r w:rsidR="00EA2861">
        <w:rPr>
          <w:color w:val="000000"/>
          <w:spacing w:val="-1"/>
          <w:sz w:val="28"/>
          <w:szCs w:val="28"/>
        </w:rPr>
        <w:t xml:space="preserve"> проходил </w:t>
      </w:r>
      <w:r w:rsidR="00915913">
        <w:rPr>
          <w:sz w:val="28"/>
        </w:rPr>
        <w:t xml:space="preserve">8-17 мая </w:t>
      </w:r>
      <w:r w:rsidR="00915913" w:rsidRPr="00741F7C">
        <w:rPr>
          <w:sz w:val="28"/>
        </w:rPr>
        <w:t>201</w:t>
      </w:r>
      <w:r w:rsidR="00915913">
        <w:rPr>
          <w:sz w:val="28"/>
        </w:rPr>
        <w:t>6</w:t>
      </w:r>
      <w:r w:rsidR="00915913" w:rsidRPr="00741F7C">
        <w:rPr>
          <w:sz w:val="28"/>
        </w:rPr>
        <w:t xml:space="preserve"> г.</w:t>
      </w:r>
      <w:r w:rsidR="00915913">
        <w:rPr>
          <w:sz w:val="28"/>
        </w:rPr>
        <w:t xml:space="preserve"> </w:t>
      </w:r>
      <w:r w:rsidR="00EA2861">
        <w:rPr>
          <w:sz w:val="28"/>
        </w:rPr>
        <w:t xml:space="preserve">в ЮЗГУ на </w:t>
      </w:r>
      <w:r w:rsidR="00EA2861">
        <w:rPr>
          <w:color w:val="000000"/>
          <w:spacing w:val="-1"/>
          <w:sz w:val="28"/>
          <w:szCs w:val="28"/>
        </w:rPr>
        <w:t>кафедре «Управление качеством, метрология и сертификация».</w:t>
      </w:r>
    </w:p>
    <w:p w:rsidR="00CE7010" w:rsidRDefault="00CE7010" w:rsidP="00CE7010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4. Организационный комитет:</w:t>
      </w:r>
    </w:p>
    <w:tbl>
      <w:tblPr>
        <w:tblW w:w="9150" w:type="dxa"/>
        <w:tblInd w:w="632" w:type="dxa"/>
        <w:tblLayout w:type="fixed"/>
        <w:tblLook w:val="01E0" w:firstRow="1" w:lastRow="1" w:firstColumn="1" w:lastColumn="1" w:noHBand="0" w:noVBand="0"/>
      </w:tblPr>
      <w:tblGrid>
        <w:gridCol w:w="5291"/>
        <w:gridCol w:w="3859"/>
      </w:tblGrid>
      <w:tr w:rsidR="00CE7010" w:rsidTr="006A1393">
        <w:trPr>
          <w:trHeight w:val="1477"/>
        </w:trPr>
        <w:tc>
          <w:tcPr>
            <w:tcW w:w="5291" w:type="dxa"/>
          </w:tcPr>
          <w:p w:rsidR="00CE7010" w:rsidRDefault="00CE7010" w:rsidP="006A1393">
            <w:pPr>
              <w:widowControl w:val="0"/>
              <w:adjustRightInd w:val="0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Председатель Оргкомитета </w:t>
            </w:r>
          </w:p>
          <w:p w:rsidR="00CE7010" w:rsidRDefault="00CE7010" w:rsidP="006A1393">
            <w:pPr>
              <w:widowControl w:val="0"/>
              <w:adjustRightInd w:val="0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Заместитель председателя Оргкомитета </w:t>
            </w:r>
          </w:p>
          <w:p w:rsidR="00CE7010" w:rsidRDefault="00CE7010" w:rsidP="006A1393">
            <w:pPr>
              <w:widowControl w:val="0"/>
              <w:adjustRightInd w:val="0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Члены Оргкомитета:</w:t>
            </w:r>
          </w:p>
        </w:tc>
        <w:tc>
          <w:tcPr>
            <w:tcW w:w="3859" w:type="dxa"/>
            <w:hideMark/>
          </w:tcPr>
          <w:p w:rsidR="00CE7010" w:rsidRDefault="00CE7010" w:rsidP="006A1393">
            <w:pPr>
              <w:widowControl w:val="0"/>
              <w:adjustRightInd w:val="0"/>
              <w:jc w:val="both"/>
            </w:pPr>
            <w:proofErr w:type="spellStart"/>
            <w:r>
              <w:rPr>
                <w:sz w:val="28"/>
              </w:rPr>
              <w:t>Локтионова</w:t>
            </w:r>
            <w:proofErr w:type="spellEnd"/>
            <w:r>
              <w:rPr>
                <w:sz w:val="28"/>
              </w:rPr>
              <w:t xml:space="preserve"> О.Г.</w:t>
            </w:r>
          </w:p>
          <w:p w:rsidR="00CE7010" w:rsidRDefault="00CE7010" w:rsidP="006A1393">
            <w:pPr>
              <w:widowControl w:val="0"/>
              <w:adjustRightInd w:val="0"/>
              <w:jc w:val="both"/>
            </w:pPr>
            <w:r>
              <w:rPr>
                <w:sz w:val="28"/>
              </w:rPr>
              <w:t xml:space="preserve">Павлов Е.В. </w:t>
            </w:r>
          </w:p>
          <w:p w:rsidR="00CE7010" w:rsidRDefault="00CE7010" w:rsidP="006A1393">
            <w:pPr>
              <w:widowControl w:val="0"/>
              <w:adjustRightInd w:val="0"/>
              <w:jc w:val="both"/>
            </w:pPr>
            <w:r>
              <w:rPr>
                <w:sz w:val="28"/>
              </w:rPr>
              <w:t>Ивахненко А.Г.</w:t>
            </w:r>
          </w:p>
          <w:p w:rsidR="00CE7010" w:rsidRDefault="00CE7010" w:rsidP="006A1393">
            <w:pPr>
              <w:widowControl w:val="0"/>
              <w:adjustRightInd w:val="0"/>
              <w:jc w:val="both"/>
            </w:pPr>
            <w:proofErr w:type="spellStart"/>
            <w:r>
              <w:rPr>
                <w:sz w:val="28"/>
              </w:rPr>
              <w:t>Ходыревская</w:t>
            </w:r>
            <w:proofErr w:type="spellEnd"/>
            <w:r>
              <w:rPr>
                <w:sz w:val="28"/>
              </w:rPr>
              <w:t xml:space="preserve"> С.В.</w:t>
            </w:r>
          </w:p>
          <w:p w:rsidR="00CE7010" w:rsidRDefault="00CE7010" w:rsidP="006A1393">
            <w:pPr>
              <w:widowControl w:val="0"/>
              <w:adjustRightInd w:val="0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 w:val="28"/>
              </w:rPr>
              <w:t>Аникеева О.В.</w:t>
            </w:r>
          </w:p>
        </w:tc>
      </w:tr>
    </w:tbl>
    <w:p w:rsidR="00CE7010" w:rsidRDefault="00CE7010" w:rsidP="00CE7010">
      <w:pPr>
        <w:widowControl w:val="0"/>
        <w:shd w:val="clear" w:color="auto" w:fill="FFFFFF"/>
        <w:adjustRightInd w:val="0"/>
        <w:ind w:firstLine="567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5. Конкурсная комиссия:</w:t>
      </w:r>
    </w:p>
    <w:tbl>
      <w:tblPr>
        <w:tblW w:w="9150" w:type="dxa"/>
        <w:tblInd w:w="632" w:type="dxa"/>
        <w:tblLayout w:type="fixed"/>
        <w:tblLook w:val="01E0" w:firstRow="1" w:lastRow="1" w:firstColumn="1" w:lastColumn="1" w:noHBand="0" w:noVBand="0"/>
      </w:tblPr>
      <w:tblGrid>
        <w:gridCol w:w="5291"/>
        <w:gridCol w:w="3859"/>
      </w:tblGrid>
      <w:tr w:rsidR="00CE7010" w:rsidTr="006A1393">
        <w:trPr>
          <w:trHeight w:val="1477"/>
        </w:trPr>
        <w:tc>
          <w:tcPr>
            <w:tcW w:w="5291" w:type="dxa"/>
          </w:tcPr>
          <w:p w:rsidR="00CE7010" w:rsidRDefault="00CE7010" w:rsidP="006A1393">
            <w:pPr>
              <w:widowControl w:val="0"/>
              <w:adjustRightInd w:val="0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Председатель конкурсной комиссии</w:t>
            </w:r>
          </w:p>
          <w:p w:rsidR="00CE7010" w:rsidRDefault="00CE7010" w:rsidP="006A1393">
            <w:pPr>
              <w:widowControl w:val="0"/>
              <w:adjustRightInd w:val="0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Заместитель председателя конкурсной комиссии</w:t>
            </w:r>
          </w:p>
          <w:p w:rsidR="00CE7010" w:rsidRDefault="00CE7010" w:rsidP="006A1393">
            <w:pPr>
              <w:widowControl w:val="0"/>
              <w:adjustRightInd w:val="0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3859" w:type="dxa"/>
            <w:hideMark/>
          </w:tcPr>
          <w:p w:rsidR="00CE7010" w:rsidRDefault="00CE7010" w:rsidP="006A1393">
            <w:pPr>
              <w:widowControl w:val="0"/>
              <w:adjustRightInd w:val="0"/>
              <w:jc w:val="both"/>
            </w:pPr>
            <w:proofErr w:type="spellStart"/>
            <w:r>
              <w:rPr>
                <w:sz w:val="28"/>
              </w:rPr>
              <w:t>ИвахненкоА.Г</w:t>
            </w:r>
            <w:proofErr w:type="spellEnd"/>
            <w:r>
              <w:rPr>
                <w:sz w:val="28"/>
              </w:rPr>
              <w:t>.</w:t>
            </w:r>
          </w:p>
          <w:p w:rsidR="00CE7010" w:rsidRDefault="00CE7010" w:rsidP="006A1393">
            <w:pPr>
              <w:widowControl w:val="0"/>
              <w:adjustRightInd w:val="0"/>
              <w:jc w:val="both"/>
            </w:pPr>
          </w:p>
          <w:p w:rsidR="00CE7010" w:rsidRDefault="00CE7010" w:rsidP="006A1393">
            <w:pPr>
              <w:widowControl w:val="0"/>
              <w:adjustRightInd w:val="0"/>
              <w:jc w:val="both"/>
            </w:pPr>
            <w:proofErr w:type="spellStart"/>
            <w:r>
              <w:rPr>
                <w:sz w:val="28"/>
              </w:rPr>
              <w:t>Самофалов</w:t>
            </w:r>
            <w:proofErr w:type="spellEnd"/>
            <w:r>
              <w:rPr>
                <w:sz w:val="28"/>
              </w:rPr>
              <w:t xml:space="preserve"> С.Н. </w:t>
            </w:r>
          </w:p>
          <w:p w:rsidR="00CE7010" w:rsidRDefault="00CE7010" w:rsidP="006A1393">
            <w:pPr>
              <w:widowControl w:val="0"/>
              <w:adjustRightInd w:val="0"/>
              <w:jc w:val="both"/>
            </w:pPr>
            <w:proofErr w:type="spellStart"/>
            <w:r>
              <w:rPr>
                <w:sz w:val="28"/>
              </w:rPr>
              <w:t>Ходыревская</w:t>
            </w:r>
            <w:proofErr w:type="spellEnd"/>
            <w:r>
              <w:rPr>
                <w:sz w:val="28"/>
              </w:rPr>
              <w:t xml:space="preserve"> С.В.</w:t>
            </w:r>
          </w:p>
          <w:p w:rsidR="00CE7010" w:rsidRDefault="00CE7010" w:rsidP="00915913">
            <w:pPr>
              <w:widowControl w:val="0"/>
              <w:adjustRightInd w:val="0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 w:val="28"/>
              </w:rPr>
              <w:t>Аникеева О.В.</w:t>
            </w:r>
          </w:p>
        </w:tc>
      </w:tr>
    </w:tbl>
    <w:p w:rsidR="00EA2861" w:rsidRDefault="00D37223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6. </w:t>
      </w:r>
      <w:r w:rsidR="00EA2861">
        <w:rPr>
          <w:b/>
          <w:color w:val="000000"/>
          <w:spacing w:val="-1"/>
          <w:sz w:val="28"/>
          <w:szCs w:val="28"/>
        </w:rPr>
        <w:t>Направления Конкурса:</w:t>
      </w:r>
    </w:p>
    <w:p w:rsidR="00EA2861" w:rsidRDefault="00D37223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6.1</w:t>
      </w:r>
      <w:r w:rsidR="00EA2861">
        <w:rPr>
          <w:color w:val="000000"/>
          <w:spacing w:val="-1"/>
          <w:sz w:val="28"/>
          <w:szCs w:val="28"/>
        </w:rPr>
        <w:t>. М</w:t>
      </w:r>
      <w:r w:rsidR="00EA2861" w:rsidRPr="00EA2861">
        <w:rPr>
          <w:color w:val="000000"/>
          <w:spacing w:val="-1"/>
          <w:sz w:val="28"/>
          <w:szCs w:val="28"/>
        </w:rPr>
        <w:t>етрология, метрологическое обеспечение, технический контроль и испытания продукции (включая проектирование и аккредитацию испытательных лабораторий (центров), стандартизацию и сертификацию сырья и готовой продукции);</w:t>
      </w:r>
    </w:p>
    <w:p w:rsidR="00EA2861" w:rsidRDefault="00D37223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</w:t>
      </w:r>
      <w:r w:rsidR="00EA2861">
        <w:rPr>
          <w:color w:val="000000"/>
          <w:spacing w:val="-1"/>
          <w:sz w:val="28"/>
          <w:szCs w:val="28"/>
        </w:rPr>
        <w:t>2. У</w:t>
      </w:r>
      <w:r w:rsidR="00EA2861" w:rsidRPr="00EA2861">
        <w:rPr>
          <w:color w:val="000000"/>
          <w:spacing w:val="-1"/>
          <w:sz w:val="28"/>
          <w:szCs w:val="28"/>
        </w:rPr>
        <w:t>правление качеством продукции (планирование, обеспечение, улучшение качества) на различных стадиях ее жизненного цикла, средства и методы управления качеством продукции.</w:t>
      </w:r>
    </w:p>
    <w:p w:rsidR="00915913" w:rsidRDefault="00915913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</w:p>
    <w:p w:rsidR="00E8633F" w:rsidRDefault="00E8633F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</w:p>
    <w:p w:rsidR="00E8633F" w:rsidRDefault="00E8633F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</w:p>
    <w:p w:rsidR="00E8633F" w:rsidRDefault="00E8633F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</w:p>
    <w:p w:rsidR="00EA2861" w:rsidRDefault="00D37223" w:rsidP="00EA2861">
      <w:pPr>
        <w:pStyle w:val="Default"/>
        <w:spacing w:line="276" w:lineRule="auto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>
        <w:rPr>
          <w:rFonts w:cs="Calibri"/>
          <w:b/>
          <w:spacing w:val="-1"/>
          <w:sz w:val="28"/>
          <w:szCs w:val="28"/>
          <w:lang w:eastAsia="ar-SA"/>
        </w:rPr>
        <w:lastRenderedPageBreak/>
        <w:t xml:space="preserve">7. </w:t>
      </w:r>
      <w:r w:rsidR="00EA2861">
        <w:rPr>
          <w:rFonts w:cs="Calibri"/>
          <w:b/>
          <w:spacing w:val="-1"/>
          <w:sz w:val="28"/>
          <w:szCs w:val="28"/>
          <w:lang w:eastAsia="ar-SA"/>
        </w:rPr>
        <w:t xml:space="preserve">По итогам </w:t>
      </w:r>
      <w:r w:rsidR="00EA2861" w:rsidRPr="008E6A29">
        <w:rPr>
          <w:b/>
          <w:sz w:val="28"/>
        </w:rPr>
        <w:t xml:space="preserve">Всероссийского конкурса на лучшую курсовую работу (проект) </w:t>
      </w:r>
      <w:r w:rsidR="00EA2861" w:rsidRPr="008E6A29">
        <w:rPr>
          <w:b/>
          <w:sz w:val="28"/>
          <w:szCs w:val="28"/>
        </w:rPr>
        <w:t>«Технический контроль и обеспечение качества продукции»</w:t>
      </w:r>
      <w:r w:rsidR="00EA2861">
        <w:rPr>
          <w:rFonts w:cs="Calibri"/>
          <w:b/>
          <w:spacing w:val="-1"/>
          <w:sz w:val="28"/>
          <w:szCs w:val="28"/>
          <w:lang w:eastAsia="ar-SA"/>
        </w:rPr>
        <w:t xml:space="preserve"> принято решение о награждении победителей конкурса дипломами в следующих номинациях:</w:t>
      </w:r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 w:rsidRPr="00E8633F">
        <w:rPr>
          <w:rFonts w:cs="Calibri"/>
          <w:b/>
          <w:spacing w:val="-1"/>
          <w:sz w:val="28"/>
          <w:szCs w:val="28"/>
          <w:lang w:eastAsia="ar-SA"/>
        </w:rPr>
        <w:t>1. «</w:t>
      </w:r>
      <w:r w:rsidR="00AC65F7" w:rsidRPr="00E8633F">
        <w:rPr>
          <w:b/>
          <w:sz w:val="28"/>
          <w:szCs w:val="28"/>
        </w:rPr>
        <w:t>Управление качеством в машиностроении</w:t>
      </w:r>
      <w:r w:rsidRPr="00E8633F">
        <w:rPr>
          <w:rFonts w:cs="Calibri"/>
          <w:b/>
          <w:spacing w:val="-1"/>
          <w:sz w:val="28"/>
          <w:szCs w:val="28"/>
          <w:lang w:eastAsia="ar-SA"/>
        </w:rPr>
        <w:t>»:</w:t>
      </w:r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r w:rsidR="00AC65F7" w:rsidRPr="00E8633F">
        <w:rPr>
          <w:sz w:val="28"/>
          <w:szCs w:val="28"/>
        </w:rPr>
        <w:t xml:space="preserve">Сотникова Анна Александровна, </w:t>
      </w:r>
      <w:r w:rsidRPr="00E8633F">
        <w:rPr>
          <w:spacing w:val="-1"/>
          <w:sz w:val="28"/>
          <w:szCs w:val="28"/>
          <w:lang w:eastAsia="ar-SA"/>
        </w:rPr>
        <w:t>Юго-Западный государственный университет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(4</w:t>
      </w:r>
      <w:r w:rsidR="00AC65F7" w:rsidRPr="00E8633F">
        <w:rPr>
          <w:rFonts w:cs="Calibri"/>
          <w:spacing w:val="-1"/>
          <w:sz w:val="28"/>
          <w:szCs w:val="28"/>
          <w:lang w:eastAsia="ar-SA"/>
        </w:rPr>
        <w:t>6</w:t>
      </w:r>
      <w:r w:rsidRPr="00E8633F">
        <w:rPr>
          <w:rFonts w:cs="Calibri"/>
          <w:spacing w:val="-1"/>
          <w:sz w:val="28"/>
          <w:szCs w:val="28"/>
          <w:lang w:eastAsia="ar-SA"/>
        </w:rPr>
        <w:t>2 балла);</w:t>
      </w:r>
    </w:p>
    <w:p w:rsidR="00AC65F7" w:rsidRPr="00E8633F" w:rsidRDefault="00A740D6" w:rsidP="00E8633F">
      <w:pPr>
        <w:pStyle w:val="Default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gramStart"/>
      <w:r w:rsidR="00AC65F7" w:rsidRPr="00E8633F">
        <w:rPr>
          <w:sz w:val="28"/>
          <w:szCs w:val="28"/>
        </w:rPr>
        <w:t>Никифорова  Елена</w:t>
      </w:r>
      <w:proofErr w:type="gramEnd"/>
      <w:r w:rsidR="00AC65F7" w:rsidRPr="00E8633F">
        <w:rPr>
          <w:sz w:val="28"/>
          <w:szCs w:val="28"/>
        </w:rPr>
        <w:t xml:space="preserve"> Александровна, </w:t>
      </w:r>
      <w:r w:rsidR="00AC65F7" w:rsidRPr="00E8633F">
        <w:rPr>
          <w:spacing w:val="-1"/>
          <w:sz w:val="28"/>
          <w:szCs w:val="28"/>
          <w:lang w:eastAsia="ar-SA"/>
        </w:rPr>
        <w:t>Юго-Западный государственный университет</w:t>
      </w:r>
      <w:r w:rsidR="00AC65F7" w:rsidRPr="00E8633F">
        <w:rPr>
          <w:rFonts w:cs="Calibri"/>
          <w:spacing w:val="-1"/>
          <w:sz w:val="28"/>
          <w:szCs w:val="28"/>
          <w:lang w:eastAsia="ar-SA"/>
        </w:rPr>
        <w:t xml:space="preserve"> (385 баллов);</w:t>
      </w:r>
    </w:p>
    <w:p w:rsidR="00A740D6" w:rsidRPr="00E8633F" w:rsidRDefault="006A1393" w:rsidP="00E8633F">
      <w:pPr>
        <w:pStyle w:val="Default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</w:t>
      </w:r>
      <w:r w:rsidR="00A740D6" w:rsidRPr="00E8633F">
        <w:rPr>
          <w:rFonts w:cs="Calibri"/>
          <w:spacing w:val="-1"/>
          <w:sz w:val="28"/>
          <w:szCs w:val="28"/>
          <w:lang w:eastAsia="ar-SA"/>
        </w:rPr>
        <w:t>место –</w:t>
      </w:r>
      <w:r w:rsidR="00AC65F7" w:rsidRPr="00E8633F">
        <w:rPr>
          <w:sz w:val="28"/>
          <w:szCs w:val="28"/>
        </w:rPr>
        <w:t xml:space="preserve"> Матвиенко Валерия Вячеславовна, </w:t>
      </w:r>
      <w:r w:rsidR="00A740D6" w:rsidRPr="00E8633F">
        <w:rPr>
          <w:spacing w:val="-1"/>
          <w:sz w:val="28"/>
          <w:szCs w:val="28"/>
          <w:lang w:eastAsia="ar-SA"/>
        </w:rPr>
        <w:t xml:space="preserve">Юго-Западный государственный университет </w:t>
      </w:r>
      <w:r w:rsidR="00A740D6" w:rsidRPr="00E8633F">
        <w:rPr>
          <w:rFonts w:cs="Calibri"/>
          <w:spacing w:val="-1"/>
          <w:sz w:val="28"/>
          <w:szCs w:val="28"/>
          <w:lang w:eastAsia="ar-SA"/>
        </w:rPr>
        <w:t>(</w:t>
      </w:r>
      <w:r w:rsidR="00AC65F7" w:rsidRPr="00E8633F">
        <w:rPr>
          <w:rFonts w:cs="Calibri"/>
          <w:spacing w:val="-1"/>
          <w:sz w:val="28"/>
          <w:szCs w:val="28"/>
          <w:lang w:eastAsia="ar-SA"/>
        </w:rPr>
        <w:t>372</w:t>
      </w:r>
      <w:r w:rsidR="00A740D6" w:rsidRPr="00E8633F">
        <w:rPr>
          <w:rFonts w:cs="Calibri"/>
          <w:spacing w:val="-1"/>
          <w:sz w:val="28"/>
          <w:szCs w:val="28"/>
          <w:lang w:eastAsia="ar-SA"/>
        </w:rPr>
        <w:t xml:space="preserve"> балла);</w:t>
      </w:r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proofErr w:type="gramStart"/>
      <w:r w:rsidRPr="00E8633F">
        <w:rPr>
          <w:rFonts w:cs="Calibri"/>
          <w:spacing w:val="-1"/>
          <w:sz w:val="28"/>
          <w:szCs w:val="28"/>
          <w:lang w:val="en-US" w:eastAsia="ar-SA"/>
        </w:rPr>
        <w:t>III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r w:rsidR="00AC65F7" w:rsidRPr="00E8633F">
        <w:rPr>
          <w:sz w:val="28"/>
          <w:szCs w:val="28"/>
        </w:rPr>
        <w:t>Морозов Павел Валерьеви</w:t>
      </w:r>
      <w:r w:rsidR="00BE284B">
        <w:rPr>
          <w:sz w:val="28"/>
          <w:szCs w:val="28"/>
        </w:rPr>
        <w:t>ч</w:t>
      </w:r>
      <w:r w:rsidRPr="00E8633F">
        <w:rPr>
          <w:sz w:val="28"/>
          <w:szCs w:val="28"/>
        </w:rPr>
        <w:t xml:space="preserve">, </w:t>
      </w:r>
      <w:r w:rsidRPr="00E8633F">
        <w:rPr>
          <w:spacing w:val="-1"/>
          <w:sz w:val="28"/>
          <w:szCs w:val="28"/>
          <w:lang w:eastAsia="ar-SA"/>
        </w:rPr>
        <w:t>Юго-Западный государственный университет, г. Курск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(3</w:t>
      </w:r>
      <w:r w:rsidR="00AC65F7" w:rsidRPr="00E8633F">
        <w:rPr>
          <w:rFonts w:cs="Calibri"/>
          <w:spacing w:val="-1"/>
          <w:sz w:val="28"/>
          <w:szCs w:val="28"/>
          <w:lang w:eastAsia="ar-SA"/>
        </w:rPr>
        <w:t>7</w:t>
      </w:r>
      <w:r w:rsidRPr="00E8633F">
        <w:rPr>
          <w:rFonts w:cs="Calibri"/>
          <w:spacing w:val="-1"/>
          <w:sz w:val="28"/>
          <w:szCs w:val="28"/>
          <w:lang w:eastAsia="ar-SA"/>
        </w:rPr>
        <w:t>2 балла).</w:t>
      </w:r>
      <w:proofErr w:type="gramEnd"/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 w:rsidRPr="00E8633F">
        <w:rPr>
          <w:rFonts w:cs="Calibri"/>
          <w:b/>
          <w:spacing w:val="-1"/>
          <w:sz w:val="28"/>
          <w:szCs w:val="28"/>
          <w:lang w:eastAsia="ar-SA"/>
        </w:rPr>
        <w:t>2. «</w:t>
      </w:r>
      <w:r w:rsidR="006A1393" w:rsidRPr="00E8633F">
        <w:rPr>
          <w:rFonts w:cs="Calibri"/>
          <w:b/>
          <w:spacing w:val="-1"/>
          <w:sz w:val="28"/>
          <w:szCs w:val="28"/>
          <w:lang w:eastAsia="ar-SA"/>
        </w:rPr>
        <w:t>Измерения, испытания и контроль деталей и материалов</w:t>
      </w:r>
      <w:r w:rsidRPr="00E8633F">
        <w:rPr>
          <w:rFonts w:cs="Calibri"/>
          <w:b/>
          <w:spacing w:val="-1"/>
          <w:sz w:val="28"/>
          <w:szCs w:val="28"/>
          <w:lang w:eastAsia="ar-SA"/>
        </w:rPr>
        <w:t>»:</w:t>
      </w:r>
    </w:p>
    <w:p w:rsidR="006A1393" w:rsidRPr="00E8633F" w:rsidRDefault="00A740D6" w:rsidP="00E8633F">
      <w:pPr>
        <w:pStyle w:val="Default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r w:rsidR="006A1393" w:rsidRPr="00E8633F">
        <w:rPr>
          <w:rFonts w:cs="Calibri"/>
          <w:spacing w:val="-1"/>
          <w:sz w:val="28"/>
          <w:szCs w:val="28"/>
          <w:lang w:eastAsia="ar-SA"/>
        </w:rPr>
        <w:t>Вершинина Марина Львовна, Ив</w:t>
      </w:r>
      <w:bookmarkStart w:id="0" w:name="_GoBack"/>
      <w:bookmarkEnd w:id="0"/>
      <w:r w:rsidR="006A1393" w:rsidRPr="00E8633F">
        <w:rPr>
          <w:rFonts w:cs="Calibri"/>
          <w:spacing w:val="-1"/>
          <w:sz w:val="28"/>
          <w:szCs w:val="28"/>
          <w:lang w:eastAsia="ar-SA"/>
        </w:rPr>
        <w:t>ановский государственный политехнический университет (478 баллов);</w:t>
      </w:r>
    </w:p>
    <w:p w:rsidR="00A740D6" w:rsidRPr="00E8633F" w:rsidRDefault="006A1393" w:rsidP="00E8633F">
      <w:pPr>
        <w:pStyle w:val="Default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Крюкова Вера Вячеславовна, Костромской государственный технологический университет (461 балл);</w:t>
      </w:r>
    </w:p>
    <w:p w:rsidR="006A1393" w:rsidRPr="00E8633F" w:rsidRDefault="006A1393" w:rsidP="00E8633F">
      <w:pPr>
        <w:pStyle w:val="Default"/>
        <w:ind w:firstLine="567"/>
        <w:jc w:val="both"/>
        <w:rPr>
          <w:sz w:val="28"/>
          <w:szCs w:val="28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</w:t>
      </w:r>
      <w:r w:rsidRPr="00E8633F">
        <w:rPr>
          <w:sz w:val="28"/>
          <w:szCs w:val="28"/>
        </w:rPr>
        <w:t xml:space="preserve"> Костина Александра Вячеславовна, Тульский государственный университет (420 баллов);</w:t>
      </w:r>
    </w:p>
    <w:p w:rsidR="006A1393" w:rsidRPr="00E8633F" w:rsidRDefault="006A1393" w:rsidP="00E8633F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E8633F">
        <w:rPr>
          <w:rFonts w:cs="Calibri"/>
          <w:spacing w:val="-1"/>
          <w:sz w:val="28"/>
          <w:szCs w:val="28"/>
          <w:lang w:val="en-US" w:eastAsia="ar-SA"/>
        </w:rPr>
        <w:t>III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</w:t>
      </w:r>
      <w:r w:rsidRPr="00E8633F">
        <w:rPr>
          <w:sz w:val="28"/>
          <w:szCs w:val="28"/>
        </w:rPr>
        <w:t xml:space="preserve"> Моисеев Вячеслав Игоревич, Тульский государственный университет (420 баллов).</w:t>
      </w:r>
      <w:proofErr w:type="gramEnd"/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 w:rsidRPr="00E8633F">
        <w:rPr>
          <w:rFonts w:cs="Calibri"/>
          <w:b/>
          <w:spacing w:val="-1"/>
          <w:sz w:val="28"/>
          <w:szCs w:val="28"/>
          <w:lang w:eastAsia="ar-SA"/>
        </w:rPr>
        <w:t>3. «</w:t>
      </w:r>
      <w:r w:rsidR="006A1393" w:rsidRPr="00E8633F">
        <w:rPr>
          <w:b/>
          <w:sz w:val="28"/>
          <w:szCs w:val="28"/>
        </w:rPr>
        <w:t>Информационные технологии контроля и управления качеством</w:t>
      </w:r>
      <w:r w:rsidRPr="00E8633F">
        <w:rPr>
          <w:rFonts w:cs="Calibri"/>
          <w:b/>
          <w:spacing w:val="-1"/>
          <w:sz w:val="28"/>
          <w:szCs w:val="28"/>
          <w:lang w:eastAsia="ar-SA"/>
        </w:rPr>
        <w:t>»:</w:t>
      </w:r>
    </w:p>
    <w:p w:rsidR="00A740D6" w:rsidRPr="00E8633F" w:rsidRDefault="00A740D6" w:rsidP="00E8633F">
      <w:pPr>
        <w:pStyle w:val="Default"/>
        <w:ind w:firstLine="567"/>
        <w:jc w:val="both"/>
        <w:rPr>
          <w:sz w:val="28"/>
          <w:szCs w:val="28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r w:rsidR="006A1393" w:rsidRPr="00E8633F">
        <w:rPr>
          <w:sz w:val="28"/>
          <w:szCs w:val="28"/>
        </w:rPr>
        <w:t>Родионова Анастасия Сергеевна, Тамбовский государственный технический университет (472 балла);</w:t>
      </w:r>
    </w:p>
    <w:p w:rsidR="006A1393" w:rsidRPr="00E8633F" w:rsidRDefault="006A1393" w:rsidP="00E8633F">
      <w:pPr>
        <w:pStyle w:val="Default"/>
        <w:ind w:firstLine="567"/>
        <w:jc w:val="both"/>
        <w:rPr>
          <w:sz w:val="28"/>
          <w:szCs w:val="28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spellStart"/>
      <w:r w:rsidRPr="00E8633F">
        <w:rPr>
          <w:sz w:val="28"/>
          <w:szCs w:val="28"/>
        </w:rPr>
        <w:t>Выполскова</w:t>
      </w:r>
      <w:proofErr w:type="spellEnd"/>
      <w:r w:rsidRPr="00E8633F">
        <w:rPr>
          <w:sz w:val="28"/>
          <w:szCs w:val="28"/>
        </w:rPr>
        <w:t xml:space="preserve"> Дарья Владимировна, Ивановский государственный политехнический университет (446 баллов);</w:t>
      </w:r>
    </w:p>
    <w:p w:rsidR="006A1393" w:rsidRPr="00E8633F" w:rsidRDefault="006A1393" w:rsidP="00E8633F">
      <w:pPr>
        <w:ind w:firstLine="567"/>
        <w:jc w:val="both"/>
        <w:rPr>
          <w:sz w:val="28"/>
          <w:szCs w:val="28"/>
        </w:rPr>
      </w:pPr>
      <w:proofErr w:type="gramStart"/>
      <w:r w:rsidRPr="00E8633F">
        <w:rPr>
          <w:rFonts w:cs="Calibri"/>
          <w:spacing w:val="-1"/>
          <w:sz w:val="28"/>
          <w:szCs w:val="28"/>
          <w:lang w:val="en-US" w:eastAsia="ar-SA"/>
        </w:rPr>
        <w:t>III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r w:rsidRPr="00E8633F">
        <w:rPr>
          <w:sz w:val="28"/>
          <w:szCs w:val="28"/>
        </w:rPr>
        <w:t>Баженова Ирина Сергеевна, Ижевский государственный технический университет им.</w:t>
      </w:r>
      <w:proofErr w:type="gramEnd"/>
      <w:r w:rsidRPr="00E8633F">
        <w:rPr>
          <w:sz w:val="28"/>
          <w:szCs w:val="28"/>
        </w:rPr>
        <w:t xml:space="preserve"> М.Т. Калашникова, (371 балл).</w:t>
      </w:r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 w:rsidRPr="00E8633F">
        <w:rPr>
          <w:rFonts w:cs="Calibri"/>
          <w:b/>
          <w:spacing w:val="-1"/>
          <w:sz w:val="28"/>
          <w:szCs w:val="28"/>
          <w:lang w:eastAsia="ar-SA"/>
        </w:rPr>
        <w:t>4. «</w:t>
      </w:r>
      <w:r w:rsidR="006A1393" w:rsidRPr="00E8633F">
        <w:rPr>
          <w:b/>
          <w:sz w:val="28"/>
          <w:szCs w:val="28"/>
        </w:rPr>
        <w:t>Формы и методы стандартизации в управлении качеством</w:t>
      </w:r>
      <w:r w:rsidRPr="00E8633F">
        <w:rPr>
          <w:rFonts w:cs="Calibri"/>
          <w:b/>
          <w:spacing w:val="-1"/>
          <w:sz w:val="28"/>
          <w:szCs w:val="28"/>
          <w:lang w:eastAsia="ar-SA"/>
        </w:rPr>
        <w:t>»:</w:t>
      </w:r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spellStart"/>
      <w:r w:rsidR="006A1393" w:rsidRPr="00E8633F">
        <w:rPr>
          <w:sz w:val="28"/>
          <w:szCs w:val="28"/>
        </w:rPr>
        <w:t>Михалёва</w:t>
      </w:r>
      <w:proofErr w:type="spellEnd"/>
      <w:r w:rsidR="006A1393" w:rsidRPr="00E8633F">
        <w:rPr>
          <w:sz w:val="28"/>
          <w:szCs w:val="28"/>
        </w:rPr>
        <w:t xml:space="preserve"> Мария Михайловна, Новосибирский государственный архитектурно-строительный университет</w:t>
      </w:r>
      <w:r w:rsidR="006A1393" w:rsidRPr="00E8633F">
        <w:rPr>
          <w:rFonts w:cs="Calibri"/>
          <w:spacing w:val="-1"/>
          <w:sz w:val="28"/>
          <w:szCs w:val="28"/>
          <w:lang w:eastAsia="ar-SA"/>
        </w:rPr>
        <w:t xml:space="preserve"> </w:t>
      </w:r>
      <w:r w:rsidRPr="00E8633F">
        <w:rPr>
          <w:rFonts w:cs="Calibri"/>
          <w:spacing w:val="-1"/>
          <w:sz w:val="28"/>
          <w:szCs w:val="28"/>
          <w:lang w:eastAsia="ar-SA"/>
        </w:rPr>
        <w:t>(476 баллов);</w:t>
      </w:r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r w:rsidR="006A1393" w:rsidRPr="00E8633F">
        <w:rPr>
          <w:sz w:val="28"/>
          <w:szCs w:val="28"/>
        </w:rPr>
        <w:t xml:space="preserve">Щукина Наталья Юрьевна, Сибирский государственный индустриальный университет </w:t>
      </w:r>
      <w:r w:rsidR="006A1393" w:rsidRPr="00E8633F">
        <w:rPr>
          <w:rFonts w:cs="Calibri"/>
          <w:spacing w:val="-1"/>
          <w:sz w:val="28"/>
          <w:szCs w:val="28"/>
          <w:lang w:eastAsia="ar-SA"/>
        </w:rPr>
        <w:t>(473</w:t>
      </w:r>
      <w:r w:rsidRPr="00E8633F">
        <w:rPr>
          <w:rFonts w:cs="Calibri"/>
          <w:spacing w:val="-1"/>
          <w:sz w:val="28"/>
          <w:szCs w:val="28"/>
          <w:lang w:eastAsia="ar-SA"/>
        </w:rPr>
        <w:t> балла);</w:t>
      </w:r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proofErr w:type="gramStart"/>
      <w:r w:rsidRPr="00E8633F">
        <w:rPr>
          <w:rFonts w:cs="Calibri"/>
          <w:spacing w:val="-1"/>
          <w:sz w:val="28"/>
          <w:szCs w:val="28"/>
          <w:lang w:val="en-US" w:eastAsia="ar-SA"/>
        </w:rPr>
        <w:t>III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r w:rsidR="006A1393" w:rsidRPr="00E8633F">
        <w:rPr>
          <w:sz w:val="28"/>
          <w:szCs w:val="28"/>
        </w:rPr>
        <w:t>Зайцева Анастасия Сергеевна, Костромской государственный технологический университет</w:t>
      </w:r>
      <w:r w:rsidR="006A1393" w:rsidRPr="00E8633F">
        <w:rPr>
          <w:rFonts w:cs="Calibri"/>
          <w:spacing w:val="-1"/>
          <w:sz w:val="28"/>
          <w:szCs w:val="28"/>
          <w:lang w:eastAsia="ar-SA"/>
        </w:rPr>
        <w:t xml:space="preserve"> </w:t>
      </w:r>
      <w:r w:rsidRPr="00E8633F">
        <w:rPr>
          <w:rFonts w:cs="Calibri"/>
          <w:spacing w:val="-1"/>
          <w:sz w:val="28"/>
          <w:szCs w:val="28"/>
          <w:lang w:eastAsia="ar-SA"/>
        </w:rPr>
        <w:t>(4</w:t>
      </w:r>
      <w:r w:rsidR="006A1393" w:rsidRPr="00E8633F">
        <w:rPr>
          <w:rFonts w:cs="Calibri"/>
          <w:spacing w:val="-1"/>
          <w:sz w:val="28"/>
          <w:szCs w:val="28"/>
          <w:lang w:eastAsia="ar-SA"/>
        </w:rPr>
        <w:t>13 баллов</w:t>
      </w:r>
      <w:r w:rsidRPr="00E8633F">
        <w:rPr>
          <w:rFonts w:cs="Calibri"/>
          <w:spacing w:val="-1"/>
          <w:sz w:val="28"/>
          <w:szCs w:val="28"/>
          <w:lang w:eastAsia="ar-SA"/>
        </w:rPr>
        <w:t>).</w:t>
      </w:r>
      <w:proofErr w:type="gramEnd"/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 w:rsidRPr="00E8633F">
        <w:rPr>
          <w:rFonts w:cs="Calibri"/>
          <w:b/>
          <w:spacing w:val="-1"/>
          <w:sz w:val="28"/>
          <w:szCs w:val="28"/>
          <w:lang w:eastAsia="ar-SA"/>
        </w:rPr>
        <w:t>5. «</w:t>
      </w:r>
      <w:r w:rsidR="006A1393" w:rsidRPr="00E8633F">
        <w:rPr>
          <w:b/>
          <w:sz w:val="28"/>
          <w:szCs w:val="28"/>
        </w:rPr>
        <w:t>Процессный подход в управлении качеством</w:t>
      </w:r>
      <w:r w:rsidRPr="00E8633F">
        <w:rPr>
          <w:rFonts w:cs="Calibri"/>
          <w:b/>
          <w:spacing w:val="-1"/>
          <w:sz w:val="28"/>
          <w:szCs w:val="28"/>
          <w:lang w:eastAsia="ar-SA"/>
        </w:rPr>
        <w:t>»:</w:t>
      </w:r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</w:t>
      </w:r>
      <w:r w:rsidR="006A1393" w:rsidRPr="00E8633F">
        <w:rPr>
          <w:rFonts w:cs="Calibri"/>
          <w:spacing w:val="-1"/>
          <w:sz w:val="28"/>
          <w:szCs w:val="28"/>
          <w:lang w:eastAsia="ar-SA"/>
        </w:rPr>
        <w:t xml:space="preserve"> </w:t>
      </w:r>
      <w:r w:rsidR="006A1393" w:rsidRPr="00E8633F">
        <w:rPr>
          <w:sz w:val="28"/>
          <w:szCs w:val="28"/>
        </w:rPr>
        <w:t>Семенова Екатерина Алексеевна, Национальный исследовательский Томский политехнический университет</w:t>
      </w:r>
      <w:r w:rsidR="006A1393" w:rsidRPr="00E8633F">
        <w:rPr>
          <w:rFonts w:cs="Calibri"/>
          <w:spacing w:val="-1"/>
          <w:sz w:val="28"/>
          <w:szCs w:val="28"/>
          <w:lang w:eastAsia="ar-SA"/>
        </w:rPr>
        <w:t xml:space="preserve"> </w:t>
      </w:r>
      <w:r w:rsidRPr="00E8633F">
        <w:rPr>
          <w:rFonts w:cs="Calibri"/>
          <w:spacing w:val="-1"/>
          <w:sz w:val="28"/>
          <w:szCs w:val="28"/>
          <w:lang w:eastAsia="ar-SA"/>
        </w:rPr>
        <w:t>(4</w:t>
      </w:r>
      <w:r w:rsidR="006A1393" w:rsidRPr="00E8633F">
        <w:rPr>
          <w:rFonts w:cs="Calibri"/>
          <w:spacing w:val="-1"/>
          <w:sz w:val="28"/>
          <w:szCs w:val="28"/>
          <w:lang w:eastAsia="ar-SA"/>
        </w:rPr>
        <w:t>5</w:t>
      </w:r>
      <w:r w:rsidRPr="00E8633F">
        <w:rPr>
          <w:rFonts w:cs="Calibri"/>
          <w:spacing w:val="-1"/>
          <w:sz w:val="28"/>
          <w:szCs w:val="28"/>
          <w:lang w:eastAsia="ar-SA"/>
        </w:rPr>
        <w:t>7 баллов);</w:t>
      </w:r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r w:rsidR="006A1393" w:rsidRPr="00E8633F">
        <w:rPr>
          <w:sz w:val="28"/>
          <w:szCs w:val="28"/>
        </w:rPr>
        <w:t>Яковлева Елена Владимировна</w:t>
      </w:r>
      <w:r w:rsidRPr="00E8633F">
        <w:rPr>
          <w:sz w:val="28"/>
          <w:szCs w:val="28"/>
        </w:rPr>
        <w:t xml:space="preserve">, </w:t>
      </w:r>
      <w:r w:rsidR="006A1393" w:rsidRPr="00E8633F">
        <w:rPr>
          <w:sz w:val="28"/>
          <w:szCs w:val="28"/>
        </w:rPr>
        <w:t xml:space="preserve">Национальный исследовательский Томский политехнический университет </w:t>
      </w:r>
      <w:r w:rsidRPr="00E8633F">
        <w:rPr>
          <w:rFonts w:cs="Calibri"/>
          <w:spacing w:val="-1"/>
          <w:sz w:val="28"/>
          <w:szCs w:val="28"/>
          <w:lang w:eastAsia="ar-SA"/>
        </w:rPr>
        <w:t>(4</w:t>
      </w:r>
      <w:r w:rsidR="006A1393" w:rsidRPr="00E8633F">
        <w:rPr>
          <w:rFonts w:cs="Calibri"/>
          <w:spacing w:val="-1"/>
          <w:sz w:val="28"/>
          <w:szCs w:val="28"/>
          <w:lang w:eastAsia="ar-SA"/>
        </w:rPr>
        <w:t>48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баллов);</w:t>
      </w:r>
    </w:p>
    <w:p w:rsidR="00A740D6" w:rsidRPr="00E8633F" w:rsidRDefault="00A740D6" w:rsidP="00E8633F">
      <w:pPr>
        <w:pStyle w:val="Default"/>
        <w:ind w:firstLine="567"/>
        <w:jc w:val="both"/>
        <w:rPr>
          <w:spacing w:val="-1"/>
          <w:sz w:val="28"/>
          <w:szCs w:val="28"/>
          <w:lang w:eastAsia="ar-SA"/>
        </w:rPr>
      </w:pPr>
      <w:proofErr w:type="gramStart"/>
      <w:r w:rsidRPr="00E8633F">
        <w:rPr>
          <w:rFonts w:cs="Calibri"/>
          <w:spacing w:val="-1"/>
          <w:sz w:val="28"/>
          <w:szCs w:val="28"/>
          <w:lang w:val="en-US" w:eastAsia="ar-SA"/>
        </w:rPr>
        <w:t>III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spellStart"/>
      <w:r w:rsidR="006A1393" w:rsidRPr="00E8633F">
        <w:rPr>
          <w:sz w:val="28"/>
          <w:szCs w:val="28"/>
        </w:rPr>
        <w:t>Болукова</w:t>
      </w:r>
      <w:proofErr w:type="spellEnd"/>
      <w:r w:rsidR="006A1393" w:rsidRPr="00E8633F">
        <w:rPr>
          <w:sz w:val="28"/>
          <w:szCs w:val="28"/>
        </w:rPr>
        <w:t xml:space="preserve"> Марина Андреевна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, </w:t>
      </w:r>
      <w:r w:rsidR="006A1393" w:rsidRPr="00E8633F">
        <w:rPr>
          <w:spacing w:val="-1"/>
          <w:sz w:val="28"/>
          <w:szCs w:val="28"/>
          <w:lang w:eastAsia="ar-SA"/>
        </w:rPr>
        <w:t>Владимирский государственный университет имени А.Г. и Н.Г. Столетовых</w:t>
      </w:r>
      <w:r w:rsidRPr="00E8633F">
        <w:rPr>
          <w:spacing w:val="-1"/>
          <w:sz w:val="28"/>
          <w:szCs w:val="28"/>
          <w:lang w:eastAsia="ar-SA"/>
        </w:rPr>
        <w:t xml:space="preserve"> (</w:t>
      </w:r>
      <w:r w:rsidR="006A1393" w:rsidRPr="00E8633F">
        <w:rPr>
          <w:spacing w:val="-1"/>
          <w:sz w:val="28"/>
          <w:szCs w:val="28"/>
          <w:lang w:eastAsia="ar-SA"/>
        </w:rPr>
        <w:t>421</w:t>
      </w:r>
      <w:r w:rsidRPr="00E8633F">
        <w:rPr>
          <w:spacing w:val="-1"/>
          <w:sz w:val="28"/>
          <w:szCs w:val="28"/>
          <w:lang w:eastAsia="ar-SA"/>
        </w:rPr>
        <w:t xml:space="preserve"> балл).</w:t>
      </w:r>
      <w:proofErr w:type="gramEnd"/>
    </w:p>
    <w:p w:rsidR="00E8633F" w:rsidRDefault="00E8633F" w:rsidP="00E8633F">
      <w:pPr>
        <w:pStyle w:val="Default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</w:p>
    <w:p w:rsidR="00E8633F" w:rsidRDefault="00E8633F" w:rsidP="00E8633F">
      <w:pPr>
        <w:pStyle w:val="Default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 w:rsidRPr="00E8633F">
        <w:rPr>
          <w:rFonts w:cs="Calibri"/>
          <w:b/>
          <w:spacing w:val="-1"/>
          <w:sz w:val="28"/>
          <w:szCs w:val="28"/>
          <w:lang w:eastAsia="ar-SA"/>
        </w:rPr>
        <w:lastRenderedPageBreak/>
        <w:t>6. «</w:t>
      </w:r>
      <w:r w:rsidR="006A1393" w:rsidRPr="00E8633F">
        <w:rPr>
          <w:rFonts w:cs="Calibri"/>
          <w:b/>
          <w:spacing w:val="-1"/>
          <w:sz w:val="28"/>
          <w:szCs w:val="28"/>
          <w:lang w:eastAsia="ar-SA"/>
        </w:rPr>
        <w:t>Проектирование и совершенствование СМК</w:t>
      </w:r>
      <w:r w:rsidRPr="00E8633F">
        <w:rPr>
          <w:rFonts w:cs="Calibri"/>
          <w:b/>
          <w:spacing w:val="-1"/>
          <w:sz w:val="28"/>
          <w:szCs w:val="28"/>
          <w:lang w:eastAsia="ar-SA"/>
        </w:rPr>
        <w:t>»:</w:t>
      </w:r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spellStart"/>
      <w:r w:rsidR="006A1393" w:rsidRPr="00E8633F">
        <w:rPr>
          <w:sz w:val="28"/>
          <w:szCs w:val="28"/>
        </w:rPr>
        <w:t>Канакова</w:t>
      </w:r>
      <w:proofErr w:type="spellEnd"/>
      <w:r w:rsidR="006A1393" w:rsidRPr="00E8633F">
        <w:rPr>
          <w:sz w:val="28"/>
          <w:szCs w:val="28"/>
        </w:rPr>
        <w:t xml:space="preserve"> Валерия Евгеньевна</w:t>
      </w:r>
      <w:r w:rsidRPr="00E8633F">
        <w:rPr>
          <w:sz w:val="28"/>
          <w:szCs w:val="28"/>
        </w:rPr>
        <w:t xml:space="preserve">, </w:t>
      </w:r>
      <w:r w:rsidR="006A1393" w:rsidRPr="00E8633F">
        <w:rPr>
          <w:sz w:val="28"/>
          <w:szCs w:val="28"/>
        </w:rPr>
        <w:t>Кемеровский технологический институт пищевой промышленности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(</w:t>
      </w:r>
      <w:r w:rsidR="006A1393" w:rsidRPr="00E8633F">
        <w:rPr>
          <w:rFonts w:cs="Calibri"/>
          <w:spacing w:val="-1"/>
          <w:sz w:val="28"/>
          <w:szCs w:val="28"/>
          <w:lang w:eastAsia="ar-SA"/>
        </w:rPr>
        <w:t>438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баллов);</w:t>
      </w:r>
    </w:p>
    <w:p w:rsidR="00E8633F" w:rsidRPr="00E8633F" w:rsidRDefault="00A740D6" w:rsidP="00E8633F">
      <w:pPr>
        <w:pStyle w:val="Default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spellStart"/>
      <w:r w:rsidR="006A1393" w:rsidRPr="00E8633F">
        <w:rPr>
          <w:rFonts w:cs="Calibri"/>
          <w:spacing w:val="-1"/>
          <w:sz w:val="28"/>
          <w:szCs w:val="28"/>
          <w:lang w:eastAsia="ar-SA"/>
        </w:rPr>
        <w:t>Муминов</w:t>
      </w:r>
      <w:proofErr w:type="spellEnd"/>
      <w:r w:rsidR="006A1393" w:rsidRPr="00E8633F">
        <w:rPr>
          <w:rFonts w:cs="Calibri"/>
          <w:spacing w:val="-1"/>
          <w:sz w:val="28"/>
          <w:szCs w:val="28"/>
          <w:lang w:eastAsia="ar-SA"/>
        </w:rPr>
        <w:t xml:space="preserve"> </w:t>
      </w:r>
      <w:proofErr w:type="spellStart"/>
      <w:r w:rsidR="006A1393" w:rsidRPr="00E8633F">
        <w:rPr>
          <w:rFonts w:cs="Calibri"/>
          <w:spacing w:val="-1"/>
          <w:sz w:val="28"/>
          <w:szCs w:val="28"/>
          <w:lang w:eastAsia="ar-SA"/>
        </w:rPr>
        <w:t>Джасур</w:t>
      </w:r>
      <w:proofErr w:type="spellEnd"/>
      <w:r w:rsidR="006A1393" w:rsidRPr="00E8633F">
        <w:rPr>
          <w:rFonts w:cs="Calibri"/>
          <w:spacing w:val="-1"/>
          <w:sz w:val="28"/>
          <w:szCs w:val="28"/>
          <w:lang w:eastAsia="ar-SA"/>
        </w:rPr>
        <w:t xml:space="preserve"> </w:t>
      </w:r>
      <w:proofErr w:type="spellStart"/>
      <w:r w:rsidR="006A1393" w:rsidRPr="00E8633F">
        <w:rPr>
          <w:rFonts w:cs="Calibri"/>
          <w:spacing w:val="-1"/>
          <w:sz w:val="28"/>
          <w:szCs w:val="28"/>
          <w:lang w:eastAsia="ar-SA"/>
        </w:rPr>
        <w:t>Джахонгирович</w:t>
      </w:r>
      <w:proofErr w:type="spellEnd"/>
      <w:r w:rsidRPr="00E8633F">
        <w:rPr>
          <w:rFonts w:cs="Calibri"/>
          <w:spacing w:val="-1"/>
          <w:sz w:val="28"/>
          <w:szCs w:val="28"/>
          <w:lang w:eastAsia="ar-SA"/>
        </w:rPr>
        <w:t xml:space="preserve">, </w:t>
      </w:r>
      <w:r w:rsidR="00E8633F" w:rsidRPr="00E8633F">
        <w:rPr>
          <w:sz w:val="28"/>
          <w:szCs w:val="28"/>
        </w:rPr>
        <w:t>Кемеровский технологический институт пищевой промышленности</w:t>
      </w:r>
      <w:r w:rsidR="00E8633F" w:rsidRPr="00E8633F">
        <w:rPr>
          <w:rFonts w:cs="Calibri"/>
          <w:spacing w:val="-1"/>
          <w:sz w:val="28"/>
          <w:szCs w:val="28"/>
          <w:lang w:eastAsia="ar-SA"/>
        </w:rPr>
        <w:t xml:space="preserve"> (411 баллов);</w:t>
      </w:r>
    </w:p>
    <w:p w:rsidR="00A740D6" w:rsidRPr="00E8633F" w:rsidRDefault="00A740D6" w:rsidP="00E8633F">
      <w:pPr>
        <w:pStyle w:val="Default"/>
        <w:ind w:firstLine="567"/>
        <w:jc w:val="both"/>
        <w:rPr>
          <w:spacing w:val="-1"/>
          <w:sz w:val="28"/>
          <w:szCs w:val="28"/>
          <w:lang w:eastAsia="ar-SA"/>
        </w:rPr>
      </w:pPr>
      <w:proofErr w:type="gramStart"/>
      <w:r w:rsidRPr="00E8633F">
        <w:rPr>
          <w:rFonts w:cs="Calibri"/>
          <w:spacing w:val="-1"/>
          <w:sz w:val="28"/>
          <w:szCs w:val="28"/>
          <w:lang w:val="en-US" w:eastAsia="ar-SA"/>
        </w:rPr>
        <w:t>III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r w:rsidR="00E8633F" w:rsidRPr="00E8633F">
        <w:rPr>
          <w:rFonts w:cs="Calibri"/>
          <w:spacing w:val="-1"/>
          <w:sz w:val="28"/>
          <w:szCs w:val="28"/>
          <w:lang w:eastAsia="ar-SA"/>
        </w:rPr>
        <w:t>Якубович Алёна Сергеевна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, </w:t>
      </w:r>
      <w:r w:rsidR="00E8633F" w:rsidRPr="00E8633F">
        <w:rPr>
          <w:spacing w:val="-1"/>
          <w:sz w:val="28"/>
          <w:szCs w:val="28"/>
          <w:lang w:eastAsia="ar-SA"/>
        </w:rPr>
        <w:t xml:space="preserve">Тихоокеанский государственный университет </w:t>
      </w:r>
      <w:r w:rsidRPr="00E8633F">
        <w:rPr>
          <w:spacing w:val="-1"/>
          <w:sz w:val="28"/>
          <w:szCs w:val="28"/>
          <w:lang w:eastAsia="ar-SA"/>
        </w:rPr>
        <w:t>(</w:t>
      </w:r>
      <w:r w:rsidR="00E8633F" w:rsidRPr="00E8633F">
        <w:rPr>
          <w:spacing w:val="-1"/>
          <w:sz w:val="28"/>
          <w:szCs w:val="28"/>
          <w:lang w:eastAsia="ar-SA"/>
        </w:rPr>
        <w:t>395</w:t>
      </w:r>
      <w:r w:rsidRPr="00E8633F">
        <w:rPr>
          <w:spacing w:val="-1"/>
          <w:sz w:val="28"/>
          <w:szCs w:val="28"/>
          <w:lang w:eastAsia="ar-SA"/>
        </w:rPr>
        <w:t xml:space="preserve"> баллов).</w:t>
      </w:r>
      <w:proofErr w:type="gramEnd"/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 w:rsidRPr="008709FE">
        <w:rPr>
          <w:b/>
          <w:spacing w:val="-1"/>
          <w:sz w:val="28"/>
          <w:szCs w:val="28"/>
          <w:lang w:eastAsia="ar-SA"/>
        </w:rPr>
        <w:t xml:space="preserve">7. </w:t>
      </w:r>
      <w:r w:rsidRPr="008709FE">
        <w:rPr>
          <w:rFonts w:cs="Calibri"/>
          <w:b/>
          <w:spacing w:val="-1"/>
          <w:sz w:val="28"/>
          <w:szCs w:val="28"/>
          <w:lang w:eastAsia="ar-SA"/>
        </w:rPr>
        <w:t xml:space="preserve">«Статистические методы </w:t>
      </w:r>
      <w:r w:rsidR="00E8633F" w:rsidRPr="008709FE">
        <w:rPr>
          <w:rFonts w:cs="Calibri"/>
          <w:b/>
          <w:spacing w:val="-1"/>
          <w:sz w:val="28"/>
          <w:szCs w:val="28"/>
          <w:lang w:eastAsia="ar-SA"/>
        </w:rPr>
        <w:t>контроля и управления качеством</w:t>
      </w:r>
      <w:r w:rsidRPr="008709FE">
        <w:rPr>
          <w:rFonts w:cs="Calibri"/>
          <w:b/>
          <w:spacing w:val="-1"/>
          <w:sz w:val="28"/>
          <w:szCs w:val="28"/>
          <w:lang w:eastAsia="ar-SA"/>
        </w:rPr>
        <w:t>»:</w:t>
      </w:r>
    </w:p>
    <w:p w:rsidR="00A740D6" w:rsidRDefault="00A740D6" w:rsidP="00E8633F">
      <w:pPr>
        <w:pStyle w:val="Default"/>
        <w:ind w:firstLine="567"/>
        <w:jc w:val="both"/>
        <w:rPr>
          <w:sz w:val="28"/>
          <w:szCs w:val="28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r w:rsidR="00E8633F" w:rsidRPr="00E8633F">
        <w:rPr>
          <w:rFonts w:cs="Calibri"/>
          <w:spacing w:val="-1"/>
          <w:sz w:val="28"/>
          <w:szCs w:val="28"/>
          <w:lang w:eastAsia="ar-SA"/>
        </w:rPr>
        <w:t xml:space="preserve">Юсупова Карина </w:t>
      </w:r>
      <w:proofErr w:type="spellStart"/>
      <w:r w:rsidR="00E8633F" w:rsidRPr="00E8633F">
        <w:rPr>
          <w:rFonts w:cs="Calibri"/>
          <w:spacing w:val="-1"/>
          <w:sz w:val="28"/>
          <w:szCs w:val="28"/>
          <w:lang w:eastAsia="ar-SA"/>
        </w:rPr>
        <w:t>Расуловна</w:t>
      </w:r>
      <w:proofErr w:type="spellEnd"/>
      <w:r w:rsidRPr="00E8633F">
        <w:rPr>
          <w:rFonts w:cs="Calibri"/>
          <w:spacing w:val="-1"/>
          <w:sz w:val="28"/>
          <w:szCs w:val="28"/>
          <w:lang w:eastAsia="ar-SA"/>
        </w:rPr>
        <w:t xml:space="preserve">, </w:t>
      </w:r>
      <w:r w:rsidR="00E8633F" w:rsidRPr="00E8633F">
        <w:rPr>
          <w:sz w:val="28"/>
          <w:szCs w:val="28"/>
        </w:rPr>
        <w:t xml:space="preserve">Воронежский государственный университет инженерных технологий </w:t>
      </w:r>
      <w:r w:rsidRPr="00E8633F">
        <w:rPr>
          <w:sz w:val="28"/>
          <w:szCs w:val="28"/>
        </w:rPr>
        <w:t>(4</w:t>
      </w:r>
      <w:r w:rsidR="00E8633F" w:rsidRPr="00E8633F">
        <w:rPr>
          <w:sz w:val="28"/>
          <w:szCs w:val="28"/>
        </w:rPr>
        <w:t>3</w:t>
      </w:r>
      <w:r w:rsidRPr="00E8633F">
        <w:rPr>
          <w:sz w:val="28"/>
          <w:szCs w:val="28"/>
        </w:rPr>
        <w:t>2 балла);</w:t>
      </w:r>
    </w:p>
    <w:p w:rsidR="008709FE" w:rsidRDefault="008709FE" w:rsidP="008709FE">
      <w:pPr>
        <w:pStyle w:val="Default"/>
        <w:ind w:firstLine="567"/>
        <w:jc w:val="both"/>
        <w:rPr>
          <w:sz w:val="28"/>
          <w:szCs w:val="28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spellStart"/>
      <w:r w:rsidRPr="008709FE">
        <w:rPr>
          <w:rFonts w:cs="Calibri"/>
          <w:spacing w:val="-1"/>
          <w:sz w:val="28"/>
          <w:szCs w:val="28"/>
          <w:lang w:eastAsia="ar-SA"/>
        </w:rPr>
        <w:t>Кочина</w:t>
      </w:r>
      <w:proofErr w:type="spellEnd"/>
      <w:r w:rsidRPr="008709FE">
        <w:rPr>
          <w:rFonts w:cs="Calibri"/>
          <w:spacing w:val="-1"/>
          <w:sz w:val="28"/>
          <w:szCs w:val="28"/>
          <w:lang w:eastAsia="ar-SA"/>
        </w:rPr>
        <w:t xml:space="preserve"> Надежда Валерьевна</w:t>
      </w:r>
      <w:r>
        <w:rPr>
          <w:rFonts w:cs="Calibri"/>
          <w:spacing w:val="-1"/>
          <w:sz w:val="28"/>
          <w:szCs w:val="28"/>
          <w:lang w:eastAsia="ar-SA"/>
        </w:rPr>
        <w:t xml:space="preserve">, </w:t>
      </w:r>
      <w:r w:rsidRPr="008709FE">
        <w:rPr>
          <w:rFonts w:cs="Calibri"/>
          <w:spacing w:val="-1"/>
          <w:sz w:val="28"/>
          <w:szCs w:val="28"/>
          <w:lang w:eastAsia="ar-SA"/>
        </w:rPr>
        <w:t>Новосибирский государственный архитектурно-строительный университет</w:t>
      </w:r>
      <w:r>
        <w:rPr>
          <w:rFonts w:cs="Calibri"/>
          <w:spacing w:val="-1"/>
          <w:sz w:val="28"/>
          <w:szCs w:val="28"/>
          <w:lang w:eastAsia="ar-SA"/>
        </w:rPr>
        <w:t xml:space="preserve"> </w:t>
      </w:r>
      <w:r w:rsidRPr="00E8633F">
        <w:rPr>
          <w:sz w:val="28"/>
          <w:szCs w:val="28"/>
        </w:rPr>
        <w:t>(432 балла);</w:t>
      </w:r>
    </w:p>
    <w:p w:rsidR="00A740D6" w:rsidRPr="00E8633F" w:rsidRDefault="00A740D6" w:rsidP="00E8633F">
      <w:pPr>
        <w:widowControl w:val="0"/>
        <w:shd w:val="clear" w:color="auto" w:fill="FFFFFF"/>
        <w:suppressAutoHyphens/>
        <w:adjustRightInd w:val="0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r w:rsidR="00E8633F" w:rsidRPr="00E8633F">
        <w:rPr>
          <w:rFonts w:cs="Calibri"/>
          <w:spacing w:val="-1"/>
          <w:sz w:val="28"/>
          <w:szCs w:val="28"/>
          <w:lang w:eastAsia="ar-SA"/>
        </w:rPr>
        <w:t xml:space="preserve">Васильева </w:t>
      </w:r>
      <w:proofErr w:type="spellStart"/>
      <w:r w:rsidR="00E8633F" w:rsidRPr="00E8633F">
        <w:rPr>
          <w:rFonts w:cs="Calibri"/>
          <w:spacing w:val="-1"/>
          <w:sz w:val="28"/>
          <w:szCs w:val="28"/>
          <w:lang w:eastAsia="ar-SA"/>
        </w:rPr>
        <w:t>Айталина</w:t>
      </w:r>
      <w:proofErr w:type="spellEnd"/>
      <w:r w:rsidR="00E8633F" w:rsidRPr="00E8633F">
        <w:rPr>
          <w:rFonts w:cs="Calibri"/>
          <w:spacing w:val="-1"/>
          <w:sz w:val="28"/>
          <w:szCs w:val="28"/>
          <w:lang w:eastAsia="ar-SA"/>
        </w:rPr>
        <w:t xml:space="preserve"> Егоровна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, </w:t>
      </w:r>
      <w:r w:rsidR="00E8633F" w:rsidRPr="00E8633F">
        <w:rPr>
          <w:color w:val="000000"/>
          <w:sz w:val="28"/>
          <w:szCs w:val="28"/>
        </w:rPr>
        <w:t xml:space="preserve">Национальный исследовательский Томский политехнический университет </w:t>
      </w:r>
      <w:r w:rsidRPr="00E8633F">
        <w:rPr>
          <w:color w:val="000000"/>
          <w:sz w:val="28"/>
          <w:szCs w:val="28"/>
        </w:rPr>
        <w:t>(4</w:t>
      </w:r>
      <w:r w:rsidR="00E8633F" w:rsidRPr="00E8633F">
        <w:rPr>
          <w:color w:val="000000"/>
          <w:sz w:val="28"/>
          <w:szCs w:val="28"/>
        </w:rPr>
        <w:t>1</w:t>
      </w:r>
      <w:r w:rsidRPr="00E8633F">
        <w:rPr>
          <w:color w:val="000000"/>
          <w:sz w:val="28"/>
          <w:szCs w:val="28"/>
        </w:rPr>
        <w:t>0 баллов);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</w:t>
      </w:r>
    </w:p>
    <w:p w:rsidR="00A740D6" w:rsidRPr="00E8633F" w:rsidRDefault="00A740D6" w:rsidP="00E8633F">
      <w:pPr>
        <w:widowControl w:val="0"/>
        <w:shd w:val="clear" w:color="auto" w:fill="FFFFFF"/>
        <w:suppressAutoHyphens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E8633F">
        <w:rPr>
          <w:rFonts w:cs="Calibri"/>
          <w:spacing w:val="-1"/>
          <w:sz w:val="28"/>
          <w:szCs w:val="28"/>
          <w:lang w:val="en-US" w:eastAsia="ar-SA"/>
        </w:rPr>
        <w:t>III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r w:rsidR="00E8633F" w:rsidRPr="00E8633F">
        <w:rPr>
          <w:rFonts w:cs="Calibri"/>
          <w:spacing w:val="-1"/>
          <w:sz w:val="28"/>
          <w:szCs w:val="28"/>
          <w:lang w:eastAsia="ar-SA"/>
        </w:rPr>
        <w:t>Волкова Светлана Владимировна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, </w:t>
      </w:r>
      <w:r w:rsidR="00E8633F" w:rsidRPr="00E8633F">
        <w:rPr>
          <w:color w:val="000000"/>
          <w:sz w:val="28"/>
          <w:szCs w:val="28"/>
        </w:rPr>
        <w:t xml:space="preserve">Рязанский государственный радиотехнический университет </w:t>
      </w:r>
      <w:r w:rsidRPr="00E8633F">
        <w:rPr>
          <w:color w:val="000000"/>
          <w:sz w:val="28"/>
          <w:szCs w:val="28"/>
        </w:rPr>
        <w:t>(</w:t>
      </w:r>
      <w:r w:rsidR="00E8633F" w:rsidRPr="00E8633F">
        <w:rPr>
          <w:color w:val="000000"/>
          <w:sz w:val="28"/>
          <w:szCs w:val="28"/>
        </w:rPr>
        <w:t>387</w:t>
      </w:r>
      <w:r w:rsidRPr="00E8633F">
        <w:rPr>
          <w:color w:val="000000"/>
          <w:sz w:val="28"/>
          <w:szCs w:val="28"/>
        </w:rPr>
        <w:t xml:space="preserve"> баллов).</w:t>
      </w:r>
      <w:proofErr w:type="gramEnd"/>
    </w:p>
    <w:p w:rsidR="00A740D6" w:rsidRPr="00E8633F" w:rsidRDefault="00A740D6" w:rsidP="00E8633F">
      <w:pPr>
        <w:pStyle w:val="Default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 w:rsidRPr="00E8633F">
        <w:rPr>
          <w:b/>
          <w:sz w:val="28"/>
          <w:szCs w:val="28"/>
        </w:rPr>
        <w:t xml:space="preserve">8. </w:t>
      </w:r>
      <w:r w:rsidRPr="00E8633F">
        <w:rPr>
          <w:rFonts w:cs="Calibri"/>
          <w:b/>
          <w:spacing w:val="-1"/>
          <w:sz w:val="28"/>
          <w:szCs w:val="28"/>
          <w:lang w:eastAsia="ar-SA"/>
        </w:rPr>
        <w:t>«</w:t>
      </w:r>
      <w:r w:rsidR="00E8633F" w:rsidRPr="00E8633F">
        <w:rPr>
          <w:rFonts w:cs="Calibri"/>
          <w:b/>
          <w:spacing w:val="-1"/>
          <w:sz w:val="28"/>
          <w:szCs w:val="28"/>
          <w:lang w:eastAsia="ar-SA"/>
        </w:rPr>
        <w:t xml:space="preserve">Методы </w:t>
      </w:r>
      <w:proofErr w:type="spellStart"/>
      <w:r w:rsidR="00E8633F" w:rsidRPr="00E8633F">
        <w:rPr>
          <w:rFonts w:cs="Calibri"/>
          <w:b/>
          <w:spacing w:val="-1"/>
          <w:sz w:val="28"/>
          <w:szCs w:val="28"/>
          <w:lang w:eastAsia="ar-SA"/>
        </w:rPr>
        <w:t>квалиметрического</w:t>
      </w:r>
      <w:proofErr w:type="spellEnd"/>
      <w:r w:rsidR="00E8633F" w:rsidRPr="00E8633F">
        <w:rPr>
          <w:rFonts w:cs="Calibri"/>
          <w:b/>
          <w:spacing w:val="-1"/>
          <w:sz w:val="28"/>
          <w:szCs w:val="28"/>
          <w:lang w:eastAsia="ar-SA"/>
        </w:rPr>
        <w:t xml:space="preserve"> анализа</w:t>
      </w:r>
      <w:r w:rsidRPr="00E8633F">
        <w:rPr>
          <w:rFonts w:cs="Calibri"/>
          <w:b/>
          <w:spacing w:val="-1"/>
          <w:sz w:val="28"/>
          <w:szCs w:val="28"/>
          <w:lang w:eastAsia="ar-SA"/>
        </w:rPr>
        <w:t>»:</w:t>
      </w:r>
    </w:p>
    <w:p w:rsidR="00A740D6" w:rsidRPr="00E8633F" w:rsidRDefault="00A740D6" w:rsidP="00E8633F">
      <w:pPr>
        <w:widowControl w:val="0"/>
        <w:shd w:val="clear" w:color="auto" w:fill="FFFFFF"/>
        <w:suppressAutoHyphens/>
        <w:adjustRightInd w:val="0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spellStart"/>
      <w:r w:rsidR="00E8633F" w:rsidRPr="00E8633F">
        <w:rPr>
          <w:rFonts w:cs="Calibri"/>
          <w:spacing w:val="-1"/>
          <w:sz w:val="28"/>
          <w:szCs w:val="28"/>
          <w:lang w:eastAsia="ar-SA"/>
        </w:rPr>
        <w:t>Дедух</w:t>
      </w:r>
      <w:proofErr w:type="spellEnd"/>
      <w:r w:rsidR="00E8633F" w:rsidRPr="00E8633F">
        <w:rPr>
          <w:rFonts w:cs="Calibri"/>
          <w:spacing w:val="-1"/>
          <w:sz w:val="28"/>
          <w:szCs w:val="28"/>
          <w:lang w:eastAsia="ar-SA"/>
        </w:rPr>
        <w:t xml:space="preserve"> Лев Дмитриевич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, </w:t>
      </w:r>
      <w:r w:rsidR="00E8633F" w:rsidRPr="00E8633F">
        <w:rPr>
          <w:spacing w:val="-1"/>
          <w:sz w:val="28"/>
          <w:szCs w:val="28"/>
          <w:lang w:eastAsia="ar-SA"/>
        </w:rPr>
        <w:t>Сибирский Федеральный университет</w:t>
      </w:r>
      <w:r w:rsidRPr="00E8633F">
        <w:rPr>
          <w:spacing w:val="-1"/>
          <w:sz w:val="28"/>
          <w:szCs w:val="28"/>
          <w:lang w:eastAsia="ar-SA"/>
        </w:rPr>
        <w:t xml:space="preserve"> (4</w:t>
      </w:r>
      <w:r w:rsidR="00E8633F" w:rsidRPr="00E8633F">
        <w:rPr>
          <w:spacing w:val="-1"/>
          <w:sz w:val="28"/>
          <w:szCs w:val="28"/>
          <w:lang w:eastAsia="ar-SA"/>
        </w:rPr>
        <w:t xml:space="preserve">62 </w:t>
      </w:r>
      <w:r w:rsidRPr="00E8633F">
        <w:rPr>
          <w:spacing w:val="-1"/>
          <w:sz w:val="28"/>
          <w:szCs w:val="28"/>
          <w:lang w:eastAsia="ar-SA"/>
        </w:rPr>
        <w:t>балл</w:t>
      </w:r>
      <w:r w:rsidR="00E8633F" w:rsidRPr="00E8633F">
        <w:rPr>
          <w:spacing w:val="-1"/>
          <w:sz w:val="28"/>
          <w:szCs w:val="28"/>
          <w:lang w:eastAsia="ar-SA"/>
        </w:rPr>
        <w:t>а</w:t>
      </w:r>
      <w:r w:rsidRPr="00E8633F">
        <w:rPr>
          <w:spacing w:val="-1"/>
          <w:sz w:val="28"/>
          <w:szCs w:val="28"/>
          <w:lang w:eastAsia="ar-SA"/>
        </w:rPr>
        <w:t>);</w:t>
      </w:r>
    </w:p>
    <w:p w:rsidR="00A740D6" w:rsidRPr="00E8633F" w:rsidRDefault="00A740D6" w:rsidP="00E8633F">
      <w:pPr>
        <w:widowControl w:val="0"/>
        <w:shd w:val="clear" w:color="auto" w:fill="FFFFFF"/>
        <w:suppressAutoHyphens/>
        <w:adjustRightInd w:val="0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spellStart"/>
      <w:r w:rsidR="00E8633F" w:rsidRPr="00E8633F">
        <w:rPr>
          <w:rFonts w:cs="Calibri"/>
          <w:spacing w:val="-1"/>
          <w:sz w:val="28"/>
          <w:szCs w:val="28"/>
          <w:lang w:eastAsia="ar-SA"/>
        </w:rPr>
        <w:t>Лысикова</w:t>
      </w:r>
      <w:proofErr w:type="spellEnd"/>
      <w:r w:rsidR="00E8633F" w:rsidRPr="00E8633F">
        <w:rPr>
          <w:rFonts w:cs="Calibri"/>
          <w:spacing w:val="-1"/>
          <w:sz w:val="28"/>
          <w:szCs w:val="28"/>
          <w:lang w:eastAsia="ar-SA"/>
        </w:rPr>
        <w:t xml:space="preserve"> Наталия Юрьевна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, </w:t>
      </w:r>
      <w:r w:rsidR="00E8633F" w:rsidRPr="00E8633F">
        <w:rPr>
          <w:spacing w:val="-1"/>
          <w:sz w:val="28"/>
          <w:szCs w:val="28"/>
          <w:lang w:eastAsia="ar-SA"/>
        </w:rPr>
        <w:t>Воронежский государственный университет инженерных технологий</w:t>
      </w:r>
      <w:r w:rsidRPr="00E8633F">
        <w:rPr>
          <w:spacing w:val="-1"/>
          <w:sz w:val="28"/>
          <w:szCs w:val="28"/>
          <w:lang w:eastAsia="ar-SA"/>
        </w:rPr>
        <w:t xml:space="preserve"> (4</w:t>
      </w:r>
      <w:r w:rsidR="00E8633F" w:rsidRPr="00E8633F">
        <w:rPr>
          <w:spacing w:val="-1"/>
          <w:sz w:val="28"/>
          <w:szCs w:val="28"/>
          <w:lang w:eastAsia="ar-SA"/>
        </w:rPr>
        <w:t>30</w:t>
      </w:r>
      <w:r w:rsidRPr="00E8633F">
        <w:rPr>
          <w:spacing w:val="-1"/>
          <w:sz w:val="28"/>
          <w:szCs w:val="28"/>
          <w:lang w:eastAsia="ar-SA"/>
        </w:rPr>
        <w:t xml:space="preserve"> балл</w:t>
      </w:r>
      <w:r w:rsidR="00E8633F" w:rsidRPr="00E8633F">
        <w:rPr>
          <w:spacing w:val="-1"/>
          <w:sz w:val="28"/>
          <w:szCs w:val="28"/>
          <w:lang w:eastAsia="ar-SA"/>
        </w:rPr>
        <w:t>ов</w:t>
      </w:r>
      <w:r w:rsidRPr="00E8633F">
        <w:rPr>
          <w:spacing w:val="-1"/>
          <w:sz w:val="28"/>
          <w:szCs w:val="28"/>
          <w:lang w:eastAsia="ar-SA"/>
        </w:rPr>
        <w:t>);</w:t>
      </w:r>
    </w:p>
    <w:p w:rsidR="00E8633F" w:rsidRPr="00E8633F" w:rsidRDefault="00A740D6" w:rsidP="00E8633F">
      <w:pPr>
        <w:widowControl w:val="0"/>
        <w:shd w:val="clear" w:color="auto" w:fill="FFFFFF"/>
        <w:suppressAutoHyphens/>
        <w:adjustRightInd w:val="0"/>
        <w:ind w:firstLine="567"/>
        <w:jc w:val="both"/>
        <w:rPr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r w:rsidR="00E8633F" w:rsidRPr="00E8633F">
        <w:rPr>
          <w:rFonts w:cs="Calibri"/>
          <w:spacing w:val="-1"/>
          <w:sz w:val="28"/>
          <w:szCs w:val="28"/>
          <w:lang w:eastAsia="ar-SA"/>
        </w:rPr>
        <w:t>Захарова Дарья Вадимовна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, </w:t>
      </w:r>
      <w:r w:rsidR="00E8633F" w:rsidRPr="00E8633F">
        <w:rPr>
          <w:spacing w:val="-1"/>
          <w:sz w:val="28"/>
          <w:szCs w:val="28"/>
          <w:lang w:eastAsia="ar-SA"/>
        </w:rPr>
        <w:t>Костромской государственный технологический университет</w:t>
      </w:r>
      <w:r w:rsidRPr="00E8633F">
        <w:rPr>
          <w:spacing w:val="-1"/>
          <w:sz w:val="28"/>
          <w:szCs w:val="28"/>
          <w:lang w:eastAsia="ar-SA"/>
        </w:rPr>
        <w:t xml:space="preserve"> (4</w:t>
      </w:r>
      <w:r w:rsidR="00E8633F" w:rsidRPr="00E8633F">
        <w:rPr>
          <w:spacing w:val="-1"/>
          <w:sz w:val="28"/>
          <w:szCs w:val="28"/>
          <w:lang w:eastAsia="ar-SA"/>
        </w:rPr>
        <w:t>26</w:t>
      </w:r>
      <w:r w:rsidRPr="00E8633F">
        <w:rPr>
          <w:spacing w:val="-1"/>
          <w:sz w:val="28"/>
          <w:szCs w:val="28"/>
          <w:lang w:eastAsia="ar-SA"/>
        </w:rPr>
        <w:t xml:space="preserve"> баллов)</w:t>
      </w:r>
      <w:r w:rsidR="00E8633F" w:rsidRPr="00E8633F">
        <w:rPr>
          <w:spacing w:val="-1"/>
          <w:sz w:val="28"/>
          <w:szCs w:val="28"/>
          <w:lang w:eastAsia="ar-SA"/>
        </w:rPr>
        <w:t>;</w:t>
      </w:r>
    </w:p>
    <w:p w:rsidR="00E8633F" w:rsidRPr="00E8633F" w:rsidRDefault="00E8633F" w:rsidP="00E8633F">
      <w:pPr>
        <w:widowControl w:val="0"/>
        <w:shd w:val="clear" w:color="auto" w:fill="FFFFFF"/>
        <w:suppressAutoHyphens/>
        <w:adjustRightInd w:val="0"/>
        <w:ind w:firstLine="567"/>
        <w:jc w:val="both"/>
        <w:rPr>
          <w:spacing w:val="-1"/>
          <w:sz w:val="28"/>
          <w:szCs w:val="28"/>
          <w:lang w:eastAsia="ar-SA"/>
        </w:rPr>
      </w:pPr>
      <w:proofErr w:type="gramStart"/>
      <w:r w:rsidRPr="00E8633F">
        <w:rPr>
          <w:rFonts w:cs="Calibri"/>
          <w:spacing w:val="-1"/>
          <w:sz w:val="28"/>
          <w:szCs w:val="28"/>
          <w:lang w:val="en-US" w:eastAsia="ar-SA"/>
        </w:rPr>
        <w:t>III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 Полещук Кристина Олеговна, </w:t>
      </w:r>
      <w:r w:rsidRPr="00E8633F">
        <w:rPr>
          <w:spacing w:val="-1"/>
          <w:sz w:val="28"/>
          <w:szCs w:val="28"/>
          <w:lang w:eastAsia="ar-SA"/>
        </w:rPr>
        <w:t>Сибирский Федеральный университет (426 баллов).</w:t>
      </w:r>
      <w:proofErr w:type="gramEnd"/>
    </w:p>
    <w:p w:rsidR="00E8633F" w:rsidRPr="00E8633F" w:rsidRDefault="00E8633F" w:rsidP="00E8633F">
      <w:pPr>
        <w:pStyle w:val="Default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 w:rsidRPr="00E8633F">
        <w:rPr>
          <w:b/>
          <w:sz w:val="28"/>
          <w:szCs w:val="28"/>
        </w:rPr>
        <w:t xml:space="preserve">9. </w:t>
      </w:r>
      <w:r w:rsidRPr="00E8633F">
        <w:rPr>
          <w:rFonts w:cs="Calibri"/>
          <w:b/>
          <w:spacing w:val="-1"/>
          <w:sz w:val="28"/>
          <w:szCs w:val="28"/>
          <w:lang w:eastAsia="ar-SA"/>
        </w:rPr>
        <w:t>«Применение средств и методов управления качеством»:</w:t>
      </w:r>
    </w:p>
    <w:p w:rsidR="00E8633F" w:rsidRPr="00E8633F" w:rsidRDefault="00E8633F" w:rsidP="00E8633F">
      <w:pPr>
        <w:widowControl w:val="0"/>
        <w:shd w:val="clear" w:color="auto" w:fill="FFFFFF"/>
        <w:suppressAutoHyphens/>
        <w:adjustRightInd w:val="0"/>
        <w:ind w:firstLine="567"/>
        <w:jc w:val="both"/>
        <w:rPr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</w:t>
      </w:r>
      <w:r w:rsidRPr="00E8633F">
        <w:rPr>
          <w:sz w:val="28"/>
          <w:szCs w:val="28"/>
        </w:rPr>
        <w:t xml:space="preserve"> Бобров Николай Сергеевич, </w:t>
      </w:r>
      <w:r w:rsidRPr="00E8633F">
        <w:rPr>
          <w:color w:val="000000"/>
          <w:sz w:val="28"/>
          <w:szCs w:val="28"/>
        </w:rPr>
        <w:t>Новосибирский государственный архитектурно-строительный университет (475 баллов);</w:t>
      </w:r>
    </w:p>
    <w:p w:rsidR="00E8633F" w:rsidRPr="00E8633F" w:rsidRDefault="00E8633F" w:rsidP="00E8633F">
      <w:pPr>
        <w:widowControl w:val="0"/>
        <w:shd w:val="clear" w:color="auto" w:fill="FFFFFF"/>
        <w:suppressAutoHyphens/>
        <w:adjustRightInd w:val="0"/>
        <w:ind w:firstLine="567"/>
        <w:jc w:val="both"/>
        <w:rPr>
          <w:sz w:val="28"/>
          <w:szCs w:val="28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</w:t>
      </w:r>
      <w:r w:rsidRPr="00E8633F">
        <w:rPr>
          <w:sz w:val="28"/>
          <w:szCs w:val="28"/>
        </w:rPr>
        <w:t xml:space="preserve"> Родионова Мария Александровна, Национальный исследовательский Томский политехнический университет (475 баллов);</w:t>
      </w:r>
    </w:p>
    <w:p w:rsidR="00E8633F" w:rsidRPr="00E8633F" w:rsidRDefault="00E8633F" w:rsidP="00E8633F">
      <w:pPr>
        <w:widowControl w:val="0"/>
        <w:shd w:val="clear" w:color="auto" w:fill="FFFFFF"/>
        <w:suppressAutoHyphens/>
        <w:adjustRightInd w:val="0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8633F">
        <w:rPr>
          <w:rFonts w:cs="Calibri"/>
          <w:spacing w:val="-1"/>
          <w:sz w:val="28"/>
          <w:szCs w:val="28"/>
          <w:lang w:val="en-US" w:eastAsia="ar-SA"/>
        </w:rPr>
        <w:t>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</w:t>
      </w:r>
      <w:r w:rsidRPr="00E8633F">
        <w:rPr>
          <w:sz w:val="28"/>
          <w:szCs w:val="28"/>
        </w:rPr>
        <w:t xml:space="preserve"> </w:t>
      </w:r>
      <w:proofErr w:type="spellStart"/>
      <w:r w:rsidRPr="00E8633F">
        <w:rPr>
          <w:sz w:val="28"/>
          <w:szCs w:val="28"/>
        </w:rPr>
        <w:t>Гавшина</w:t>
      </w:r>
      <w:proofErr w:type="spellEnd"/>
      <w:r w:rsidRPr="00E8633F">
        <w:rPr>
          <w:sz w:val="28"/>
          <w:szCs w:val="28"/>
        </w:rPr>
        <w:t xml:space="preserve"> Анна Алексеевна, Нижегородский государственный архитектурно-строительный университет (458 баллов);</w:t>
      </w:r>
    </w:p>
    <w:p w:rsidR="00E8633F" w:rsidRPr="00E8633F" w:rsidRDefault="00E8633F" w:rsidP="00E8633F">
      <w:pPr>
        <w:widowControl w:val="0"/>
        <w:shd w:val="clear" w:color="auto" w:fill="FFFFFF"/>
        <w:suppressAutoHyphens/>
        <w:adjustRightInd w:val="0"/>
        <w:ind w:firstLine="567"/>
        <w:jc w:val="both"/>
        <w:rPr>
          <w:sz w:val="28"/>
          <w:szCs w:val="28"/>
        </w:rPr>
      </w:pPr>
      <w:proofErr w:type="gramStart"/>
      <w:r w:rsidRPr="00E8633F">
        <w:rPr>
          <w:rFonts w:cs="Calibri"/>
          <w:spacing w:val="-1"/>
          <w:sz w:val="28"/>
          <w:szCs w:val="28"/>
          <w:lang w:val="en-US" w:eastAsia="ar-SA"/>
        </w:rPr>
        <w:t>III</w:t>
      </w:r>
      <w:r w:rsidRPr="00E8633F">
        <w:rPr>
          <w:rFonts w:cs="Calibri"/>
          <w:spacing w:val="-1"/>
          <w:sz w:val="28"/>
          <w:szCs w:val="28"/>
          <w:lang w:eastAsia="ar-SA"/>
        </w:rPr>
        <w:t xml:space="preserve"> место –</w:t>
      </w:r>
      <w:r w:rsidRPr="00E8633F">
        <w:rPr>
          <w:sz w:val="28"/>
          <w:szCs w:val="28"/>
        </w:rPr>
        <w:t xml:space="preserve"> Яблокова София Александровна, Национальный исследовательский Томский политехнический университет (434 балла).</w:t>
      </w:r>
      <w:proofErr w:type="gramEnd"/>
    </w:p>
    <w:p w:rsidR="00A740D6" w:rsidRDefault="00A740D6" w:rsidP="00A740D6">
      <w:pPr>
        <w:widowControl w:val="0"/>
        <w:shd w:val="clear" w:color="auto" w:fill="FFFFFF"/>
        <w:suppressAutoHyphens/>
        <w:adjustRightInd w:val="0"/>
        <w:ind w:firstLine="567"/>
        <w:jc w:val="both"/>
        <w:rPr>
          <w:rFonts w:cs="Calibri"/>
          <w:color w:val="000000"/>
          <w:spacing w:val="-1"/>
          <w:sz w:val="28"/>
          <w:szCs w:val="28"/>
          <w:lang w:eastAsia="ar-SA"/>
        </w:rPr>
      </w:pPr>
      <w:r>
        <w:rPr>
          <w:rFonts w:cs="Calibri"/>
          <w:color w:val="000000"/>
          <w:spacing w:val="-1"/>
          <w:sz w:val="28"/>
          <w:szCs w:val="28"/>
          <w:lang w:eastAsia="ar-SA"/>
        </w:rPr>
        <w:t>Общее количество призеров –</w:t>
      </w:r>
      <w:r w:rsidR="00E8633F">
        <w:rPr>
          <w:rFonts w:cs="Calibri"/>
          <w:color w:val="000000"/>
          <w:spacing w:val="-1"/>
          <w:sz w:val="28"/>
          <w:szCs w:val="28"/>
          <w:lang w:eastAsia="ar-SA"/>
        </w:rPr>
        <w:t xml:space="preserve"> 3</w:t>
      </w:r>
      <w:r w:rsidR="00AE73C3">
        <w:rPr>
          <w:rFonts w:cs="Calibri"/>
          <w:color w:val="000000"/>
          <w:spacing w:val="-1"/>
          <w:sz w:val="28"/>
          <w:szCs w:val="28"/>
          <w:lang w:eastAsia="ar-SA"/>
        </w:rPr>
        <w:t>2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>.</w:t>
      </w:r>
    </w:p>
    <w:p w:rsidR="00E8633F" w:rsidRDefault="00E8633F" w:rsidP="00A740D6">
      <w:pPr>
        <w:widowControl w:val="0"/>
        <w:shd w:val="clear" w:color="auto" w:fill="FFFFFF"/>
        <w:suppressAutoHyphens/>
        <w:adjustRightInd w:val="0"/>
        <w:ind w:firstLine="567"/>
        <w:jc w:val="both"/>
        <w:rPr>
          <w:rFonts w:cs="Calibri"/>
          <w:color w:val="000000"/>
          <w:spacing w:val="-1"/>
          <w:sz w:val="28"/>
          <w:szCs w:val="28"/>
          <w:lang w:eastAsia="ar-SA"/>
        </w:rPr>
      </w:pPr>
    </w:p>
    <w:p w:rsidR="00125DF7" w:rsidRDefault="00D37223" w:rsidP="00EA2861">
      <w:pPr>
        <w:widowControl w:val="0"/>
        <w:shd w:val="clear" w:color="auto" w:fill="FFFFFF"/>
        <w:suppressAutoHyphens/>
        <w:adjustRightInd w:val="0"/>
        <w:ind w:firstLine="567"/>
        <w:jc w:val="both"/>
        <w:rPr>
          <w:rFonts w:cs="Calibri"/>
          <w:b/>
          <w:color w:val="000000"/>
          <w:spacing w:val="-1"/>
          <w:sz w:val="28"/>
          <w:szCs w:val="28"/>
          <w:lang w:eastAsia="ar-SA"/>
        </w:rPr>
      </w:pPr>
      <w:r>
        <w:rPr>
          <w:rFonts w:cs="Calibri"/>
          <w:b/>
          <w:color w:val="000000"/>
          <w:spacing w:val="-1"/>
          <w:sz w:val="28"/>
          <w:szCs w:val="28"/>
          <w:lang w:eastAsia="ar-SA"/>
        </w:rPr>
        <w:t xml:space="preserve">8. </w:t>
      </w:r>
      <w:r w:rsidR="00EA2861">
        <w:rPr>
          <w:rFonts w:cs="Calibri"/>
          <w:b/>
          <w:color w:val="000000"/>
          <w:spacing w:val="-1"/>
          <w:sz w:val="28"/>
          <w:szCs w:val="28"/>
          <w:lang w:eastAsia="ar-SA"/>
        </w:rPr>
        <w:t>Основные результаты проведения Конкурса</w:t>
      </w:r>
      <w:r w:rsidR="00125DF7">
        <w:rPr>
          <w:rFonts w:cs="Calibri"/>
          <w:b/>
          <w:color w:val="000000"/>
          <w:spacing w:val="-1"/>
          <w:sz w:val="28"/>
          <w:szCs w:val="28"/>
          <w:lang w:eastAsia="ar-SA"/>
        </w:rPr>
        <w:t>.</w:t>
      </w:r>
    </w:p>
    <w:p w:rsidR="00A740D6" w:rsidRDefault="00A740D6" w:rsidP="00A740D6">
      <w:pPr>
        <w:widowControl w:val="0"/>
        <w:shd w:val="clear" w:color="auto" w:fill="FFFFFF"/>
        <w:adjustRightInd w:val="0"/>
        <w:ind w:firstLine="567"/>
        <w:jc w:val="both"/>
        <w:rPr>
          <w:rFonts w:cs="Calibri"/>
          <w:color w:val="000000"/>
          <w:spacing w:val="-1"/>
          <w:sz w:val="28"/>
          <w:szCs w:val="28"/>
          <w:lang w:eastAsia="ar-SA"/>
        </w:rPr>
      </w:pPr>
      <w:r w:rsidRPr="00125DF7">
        <w:rPr>
          <w:rFonts w:cs="Calibri"/>
          <w:color w:val="000000"/>
          <w:spacing w:val="-1"/>
          <w:sz w:val="28"/>
          <w:szCs w:val="28"/>
          <w:lang w:eastAsia="ar-SA"/>
        </w:rPr>
        <w:t xml:space="preserve">На </w:t>
      </w:r>
      <w:r w:rsidRPr="00EA2861">
        <w:rPr>
          <w:color w:val="000000"/>
          <w:spacing w:val="-1"/>
          <w:sz w:val="28"/>
          <w:szCs w:val="28"/>
        </w:rPr>
        <w:t>Всероссийск</w:t>
      </w:r>
      <w:r>
        <w:rPr>
          <w:color w:val="000000"/>
          <w:spacing w:val="-1"/>
          <w:sz w:val="28"/>
          <w:szCs w:val="28"/>
        </w:rPr>
        <w:t xml:space="preserve">ий конкурс </w:t>
      </w:r>
      <w:r w:rsidRPr="00EA2861">
        <w:rPr>
          <w:color w:val="000000"/>
          <w:spacing w:val="-1"/>
          <w:sz w:val="28"/>
          <w:szCs w:val="28"/>
        </w:rPr>
        <w:t>на лучшую курсовую работу (проект) «Технический контроль и о</w:t>
      </w:r>
      <w:r>
        <w:rPr>
          <w:color w:val="000000"/>
          <w:spacing w:val="-1"/>
          <w:sz w:val="28"/>
          <w:szCs w:val="28"/>
        </w:rPr>
        <w:t xml:space="preserve">беспечение качества продукции» </w:t>
      </w:r>
      <w:r w:rsidRPr="00125DF7">
        <w:rPr>
          <w:rFonts w:cs="Calibri"/>
          <w:color w:val="000000"/>
          <w:spacing w:val="-1"/>
          <w:sz w:val="28"/>
          <w:szCs w:val="28"/>
          <w:lang w:eastAsia="ar-SA"/>
        </w:rPr>
        <w:t>было представлено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 </w:t>
      </w:r>
      <w:r w:rsidR="00AC65F7">
        <w:rPr>
          <w:rFonts w:cs="Calibri"/>
          <w:color w:val="000000"/>
          <w:spacing w:val="-1"/>
          <w:sz w:val="28"/>
          <w:szCs w:val="28"/>
          <w:lang w:eastAsia="ar-SA"/>
        </w:rPr>
        <w:t>42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 заявк</w:t>
      </w:r>
      <w:r w:rsidR="00AC65F7">
        <w:rPr>
          <w:rFonts w:cs="Calibri"/>
          <w:color w:val="000000"/>
          <w:spacing w:val="-1"/>
          <w:sz w:val="28"/>
          <w:szCs w:val="28"/>
          <w:lang w:eastAsia="ar-SA"/>
        </w:rPr>
        <w:t>и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 из </w:t>
      </w:r>
      <w:r w:rsidR="00AC65F7">
        <w:rPr>
          <w:rFonts w:cs="Calibri"/>
          <w:color w:val="000000"/>
          <w:spacing w:val="-1"/>
          <w:sz w:val="28"/>
          <w:szCs w:val="28"/>
          <w:lang w:eastAsia="ar-SA"/>
        </w:rPr>
        <w:t>17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 регионов Российской Федерации.</w:t>
      </w:r>
    </w:p>
    <w:p w:rsidR="00A740D6" w:rsidRDefault="00A740D6" w:rsidP="00A740D6">
      <w:pPr>
        <w:widowControl w:val="0"/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Все </w:t>
      </w:r>
      <w:r w:rsidR="00AC65F7">
        <w:rPr>
          <w:rFonts w:cs="Calibri"/>
          <w:color w:val="000000"/>
          <w:spacing w:val="-1"/>
          <w:sz w:val="28"/>
          <w:szCs w:val="28"/>
          <w:lang w:eastAsia="ar-SA"/>
        </w:rPr>
        <w:t>42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 работ</w:t>
      </w:r>
      <w:r w:rsidR="00AC65F7">
        <w:rPr>
          <w:rFonts w:cs="Calibri"/>
          <w:color w:val="000000"/>
          <w:spacing w:val="-1"/>
          <w:sz w:val="28"/>
          <w:szCs w:val="28"/>
          <w:lang w:eastAsia="ar-SA"/>
        </w:rPr>
        <w:t>ы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 успешно прошли предварительную оценку, после которой были </w:t>
      </w:r>
      <w:r>
        <w:rPr>
          <w:sz w:val="28"/>
          <w:szCs w:val="28"/>
        </w:rPr>
        <w:t>оценены по следующим критериям:</w:t>
      </w:r>
    </w:p>
    <w:p w:rsidR="00A740D6" w:rsidRPr="00CB7E7E" w:rsidRDefault="00A740D6" w:rsidP="00A740D6">
      <w:pPr>
        <w:ind w:firstLine="567"/>
        <w:jc w:val="both"/>
        <w:rPr>
          <w:sz w:val="28"/>
          <w:szCs w:val="28"/>
        </w:rPr>
      </w:pPr>
      <w:r w:rsidRPr="00CB7E7E">
        <w:rPr>
          <w:sz w:val="28"/>
          <w:szCs w:val="28"/>
        </w:rPr>
        <w:t xml:space="preserve">- актуальность; </w:t>
      </w:r>
    </w:p>
    <w:p w:rsidR="00A740D6" w:rsidRPr="00CB7E7E" w:rsidRDefault="00A740D6" w:rsidP="00A740D6">
      <w:pPr>
        <w:ind w:firstLine="567"/>
        <w:jc w:val="both"/>
        <w:rPr>
          <w:sz w:val="28"/>
          <w:szCs w:val="28"/>
        </w:rPr>
      </w:pPr>
      <w:r w:rsidRPr="00CB7E7E">
        <w:rPr>
          <w:sz w:val="28"/>
          <w:szCs w:val="28"/>
        </w:rPr>
        <w:t xml:space="preserve">- оригинальность идей; </w:t>
      </w:r>
    </w:p>
    <w:p w:rsidR="00A740D6" w:rsidRPr="00CB7E7E" w:rsidRDefault="00A740D6" w:rsidP="00A740D6">
      <w:pPr>
        <w:ind w:firstLine="567"/>
        <w:jc w:val="both"/>
        <w:rPr>
          <w:sz w:val="28"/>
          <w:szCs w:val="28"/>
        </w:rPr>
      </w:pPr>
      <w:r w:rsidRPr="00CB7E7E">
        <w:rPr>
          <w:sz w:val="28"/>
          <w:szCs w:val="28"/>
        </w:rPr>
        <w:t xml:space="preserve">- аргументированность и умение полно, логически точно, литературно грамотно излагать свои идеи; </w:t>
      </w:r>
    </w:p>
    <w:p w:rsidR="00A740D6" w:rsidRPr="00CB7E7E" w:rsidRDefault="00A740D6" w:rsidP="00A740D6">
      <w:pPr>
        <w:ind w:firstLine="567"/>
        <w:jc w:val="both"/>
        <w:rPr>
          <w:sz w:val="28"/>
          <w:szCs w:val="28"/>
        </w:rPr>
      </w:pPr>
      <w:r w:rsidRPr="00CB7E7E">
        <w:rPr>
          <w:sz w:val="28"/>
          <w:szCs w:val="28"/>
        </w:rPr>
        <w:lastRenderedPageBreak/>
        <w:t xml:space="preserve">- использование современных методов исследования проблемы и обоснования решений; </w:t>
      </w:r>
    </w:p>
    <w:p w:rsidR="00A740D6" w:rsidRPr="00CB7E7E" w:rsidRDefault="00A740D6" w:rsidP="00A740D6">
      <w:pPr>
        <w:ind w:firstLine="567"/>
        <w:jc w:val="both"/>
        <w:rPr>
          <w:sz w:val="28"/>
          <w:szCs w:val="28"/>
        </w:rPr>
      </w:pPr>
      <w:r w:rsidRPr="00CB7E7E">
        <w:rPr>
          <w:sz w:val="28"/>
          <w:szCs w:val="28"/>
        </w:rPr>
        <w:t>- применение программных сре</w:t>
      </w:r>
      <w:proofErr w:type="gramStart"/>
      <w:r w:rsidRPr="00CB7E7E">
        <w:rPr>
          <w:sz w:val="28"/>
          <w:szCs w:val="28"/>
        </w:rPr>
        <w:t>дств пр</w:t>
      </w:r>
      <w:proofErr w:type="gramEnd"/>
      <w:r w:rsidRPr="00CB7E7E">
        <w:rPr>
          <w:sz w:val="28"/>
          <w:szCs w:val="28"/>
        </w:rPr>
        <w:t xml:space="preserve">оектирования, моделирования и выполнения технических расчетов; </w:t>
      </w:r>
    </w:p>
    <w:p w:rsidR="00A740D6" w:rsidRDefault="00A740D6" w:rsidP="00A740D6">
      <w:pPr>
        <w:ind w:firstLine="567"/>
        <w:jc w:val="both"/>
        <w:rPr>
          <w:sz w:val="28"/>
          <w:szCs w:val="28"/>
        </w:rPr>
      </w:pPr>
      <w:r w:rsidRPr="00CB7E7E">
        <w:rPr>
          <w:sz w:val="28"/>
          <w:szCs w:val="28"/>
        </w:rPr>
        <w:t>- возможность практического применения.</w:t>
      </w:r>
    </w:p>
    <w:p w:rsidR="00A740D6" w:rsidRDefault="00A740D6" w:rsidP="00A74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экспертной оценки представленных курсовых работ приведены в таблице.</w:t>
      </w:r>
    </w:p>
    <w:p w:rsidR="00E8633F" w:rsidRDefault="00E8633F" w:rsidP="00A740D6">
      <w:pPr>
        <w:ind w:firstLine="567"/>
        <w:jc w:val="both"/>
        <w:rPr>
          <w:sz w:val="28"/>
          <w:szCs w:val="28"/>
        </w:rPr>
      </w:pPr>
    </w:p>
    <w:p w:rsidR="00E8633F" w:rsidRDefault="00E8633F" w:rsidP="00E8633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A740D6" w:rsidRDefault="00A740D6" w:rsidP="00A740D6">
      <w:pPr>
        <w:ind w:firstLine="567"/>
        <w:jc w:val="center"/>
        <w:rPr>
          <w:b/>
          <w:sz w:val="28"/>
          <w:szCs w:val="28"/>
        </w:rPr>
      </w:pPr>
      <w:r w:rsidRPr="00560BAA">
        <w:rPr>
          <w:b/>
          <w:sz w:val="28"/>
          <w:szCs w:val="28"/>
        </w:rPr>
        <w:t>Результаты экспертной оценки представленных курсовых работ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08"/>
        <w:gridCol w:w="2166"/>
        <w:gridCol w:w="2370"/>
        <w:gridCol w:w="700"/>
      </w:tblGrid>
      <w:tr w:rsidR="00A740D6" w:rsidRPr="0058700B" w:rsidTr="006A1393">
        <w:trPr>
          <w:trHeight w:val="20"/>
        </w:trPr>
        <w:tc>
          <w:tcPr>
            <w:tcW w:w="669" w:type="dxa"/>
            <w:vAlign w:val="center"/>
          </w:tcPr>
          <w:p w:rsidR="00A740D6" w:rsidRPr="0058700B" w:rsidRDefault="00A740D6" w:rsidP="006A1393">
            <w:pPr>
              <w:jc w:val="center"/>
            </w:pPr>
            <w:r w:rsidRPr="0058700B">
              <w:t xml:space="preserve">№ </w:t>
            </w:r>
            <w:proofErr w:type="gramStart"/>
            <w:r w:rsidRPr="0058700B">
              <w:t>п</w:t>
            </w:r>
            <w:proofErr w:type="gramEnd"/>
            <w:r w:rsidRPr="0058700B">
              <w:t>/п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:rsidR="00A740D6" w:rsidRPr="0058700B" w:rsidRDefault="00A740D6" w:rsidP="006A1393">
            <w:pPr>
              <w:jc w:val="center"/>
            </w:pPr>
            <w:r w:rsidRPr="0058700B">
              <w:t>Название работы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A740D6" w:rsidRPr="0058700B" w:rsidRDefault="00A740D6" w:rsidP="006A1393">
            <w:pPr>
              <w:jc w:val="center"/>
              <w:rPr>
                <w:color w:val="0D0D0D" w:themeColor="text1" w:themeTint="F2"/>
              </w:rPr>
            </w:pPr>
            <w:r w:rsidRPr="0058700B">
              <w:rPr>
                <w:color w:val="0D0D0D" w:themeColor="text1" w:themeTint="F2"/>
              </w:rPr>
              <w:t>ФИО автора</w:t>
            </w: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A740D6" w:rsidRPr="0058700B" w:rsidRDefault="00A740D6" w:rsidP="006A1393">
            <w:pPr>
              <w:jc w:val="center"/>
            </w:pPr>
            <w:r w:rsidRPr="0058700B">
              <w:t>ВУЗ, руководитель</w:t>
            </w:r>
          </w:p>
        </w:tc>
        <w:tc>
          <w:tcPr>
            <w:tcW w:w="700" w:type="dxa"/>
            <w:vAlign w:val="center"/>
          </w:tcPr>
          <w:p w:rsidR="00A740D6" w:rsidRPr="0058700B" w:rsidRDefault="00A740D6" w:rsidP="006A1393">
            <w:pPr>
              <w:jc w:val="center"/>
            </w:pPr>
            <w:r w:rsidRPr="0058700B">
              <w:t>Балл</w:t>
            </w:r>
          </w:p>
        </w:tc>
      </w:tr>
      <w:tr w:rsidR="00A740D6" w:rsidRPr="0058700B" w:rsidTr="006A1393">
        <w:trPr>
          <w:trHeight w:val="70"/>
        </w:trPr>
        <w:tc>
          <w:tcPr>
            <w:tcW w:w="669" w:type="dxa"/>
            <w:vAlign w:val="center"/>
          </w:tcPr>
          <w:p w:rsidR="00A740D6" w:rsidRPr="0058700B" w:rsidRDefault="00A740D6" w:rsidP="006A1393">
            <w:pPr>
              <w:jc w:val="center"/>
            </w:pPr>
            <w:r w:rsidRPr="0058700B">
              <w:t>1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:rsidR="00A740D6" w:rsidRPr="0058700B" w:rsidRDefault="00A740D6" w:rsidP="006A1393">
            <w:pPr>
              <w:jc w:val="center"/>
            </w:pPr>
            <w:r w:rsidRPr="0058700B">
              <w:t>2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A740D6" w:rsidRPr="0058700B" w:rsidRDefault="00A740D6" w:rsidP="006A1393">
            <w:pPr>
              <w:jc w:val="center"/>
              <w:rPr>
                <w:color w:val="0D0D0D" w:themeColor="text1" w:themeTint="F2"/>
              </w:rPr>
            </w:pPr>
            <w:r w:rsidRPr="0058700B">
              <w:rPr>
                <w:color w:val="0D0D0D" w:themeColor="text1" w:themeTint="F2"/>
              </w:rPr>
              <w:t>3</w:t>
            </w: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A740D6" w:rsidRPr="0058700B" w:rsidRDefault="00A740D6" w:rsidP="006A1393">
            <w:pPr>
              <w:jc w:val="center"/>
            </w:pPr>
            <w:r w:rsidRPr="0058700B">
              <w:t>4</w:t>
            </w:r>
          </w:p>
        </w:tc>
        <w:tc>
          <w:tcPr>
            <w:tcW w:w="700" w:type="dxa"/>
            <w:vAlign w:val="center"/>
          </w:tcPr>
          <w:p w:rsidR="00A740D6" w:rsidRPr="0058700B" w:rsidRDefault="00A740D6" w:rsidP="006A1393">
            <w:pPr>
              <w:jc w:val="center"/>
            </w:pPr>
            <w:r w:rsidRPr="0058700B">
              <w:t>5</w:t>
            </w:r>
          </w:p>
        </w:tc>
      </w:tr>
      <w:tr w:rsidR="00A740D6" w:rsidRPr="003F260E" w:rsidTr="006A1393">
        <w:trPr>
          <w:trHeight w:val="70"/>
        </w:trPr>
        <w:tc>
          <w:tcPr>
            <w:tcW w:w="9313" w:type="dxa"/>
            <w:gridSpan w:val="5"/>
            <w:vAlign w:val="center"/>
          </w:tcPr>
          <w:p w:rsidR="00A740D6" w:rsidRPr="003F260E" w:rsidRDefault="00A740D6" w:rsidP="006A1393">
            <w:pPr>
              <w:jc w:val="center"/>
              <w:rPr>
                <w:b/>
                <w:color w:val="0D0D0D" w:themeColor="text1" w:themeTint="F2"/>
              </w:rPr>
            </w:pPr>
            <w:r w:rsidRPr="003F260E">
              <w:rPr>
                <w:b/>
                <w:color w:val="0D0D0D" w:themeColor="text1" w:themeTint="F2"/>
              </w:rPr>
              <w:t>Номинация «</w:t>
            </w:r>
            <w:r w:rsidR="00E03E44" w:rsidRPr="00E03E44">
              <w:rPr>
                <w:b/>
                <w:color w:val="0D0D0D" w:themeColor="text1" w:themeTint="F2"/>
              </w:rPr>
              <w:t>Управление качеством в машиностроении</w:t>
            </w:r>
            <w:r w:rsidRPr="003F260E">
              <w:rPr>
                <w:b/>
                <w:color w:val="0D0D0D" w:themeColor="text1" w:themeTint="F2"/>
              </w:rPr>
              <w:t>»</w:t>
            </w:r>
          </w:p>
        </w:tc>
      </w:tr>
      <w:tr w:rsidR="00A740D6" w:rsidRPr="00ED5CFE" w:rsidTr="00E03E44">
        <w:trPr>
          <w:trHeight w:val="20"/>
        </w:trPr>
        <w:tc>
          <w:tcPr>
            <w:tcW w:w="669" w:type="dxa"/>
            <w:vAlign w:val="center"/>
          </w:tcPr>
          <w:p w:rsidR="00A740D6" w:rsidRPr="00ED5CFE" w:rsidRDefault="00A740D6" w:rsidP="006A1393">
            <w:pPr>
              <w:jc w:val="center"/>
              <w:rPr>
                <w:color w:val="000000"/>
              </w:rPr>
            </w:pPr>
            <w:r w:rsidRPr="00ED5CFE">
              <w:rPr>
                <w:color w:val="000000"/>
              </w:rPr>
              <w:t>1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A740D6" w:rsidRPr="00ED5CFE" w:rsidRDefault="00E03E44" w:rsidP="006A1393">
            <w:pPr>
              <w:rPr>
                <w:color w:val="000000"/>
              </w:rPr>
            </w:pPr>
            <w:r w:rsidRPr="00E03E44">
              <w:rPr>
                <w:color w:val="000000"/>
              </w:rPr>
              <w:t>Проектирование привода цепного конвейера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:rsidR="00A740D6" w:rsidRPr="00ED5CFE" w:rsidRDefault="00E03E44" w:rsidP="006A1393">
            <w:pPr>
              <w:rPr>
                <w:color w:val="000000"/>
              </w:rPr>
            </w:pPr>
            <w:r w:rsidRPr="00E03E44">
              <w:rPr>
                <w:color w:val="000000"/>
              </w:rPr>
              <w:t>Сотникова Анна Александровна</w:t>
            </w:r>
          </w:p>
        </w:tc>
        <w:tc>
          <w:tcPr>
            <w:tcW w:w="2370" w:type="dxa"/>
            <w:shd w:val="clear" w:color="auto" w:fill="auto"/>
            <w:noWrap/>
            <w:vAlign w:val="center"/>
          </w:tcPr>
          <w:p w:rsidR="00A740D6" w:rsidRPr="00ED5CFE" w:rsidRDefault="00E03E44" w:rsidP="006A1393">
            <w:pPr>
              <w:rPr>
                <w:color w:val="000000"/>
              </w:rPr>
            </w:pPr>
            <w:r w:rsidRPr="00ED5CFE">
              <w:rPr>
                <w:color w:val="000000"/>
              </w:rPr>
              <w:t xml:space="preserve">Юго-Западный государственный университет,  </w:t>
            </w:r>
            <w:r>
              <w:rPr>
                <w:color w:val="000000"/>
              </w:rPr>
              <w:t>Павлов Евгений Васильевич</w:t>
            </w:r>
          </w:p>
        </w:tc>
        <w:tc>
          <w:tcPr>
            <w:tcW w:w="700" w:type="dxa"/>
            <w:vAlign w:val="center"/>
          </w:tcPr>
          <w:p w:rsidR="00A740D6" w:rsidRPr="00ED5CFE" w:rsidRDefault="00643557" w:rsidP="006A1393">
            <w:pPr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E03E44" w:rsidRPr="00ED5CFE" w:rsidTr="00E03E44">
        <w:trPr>
          <w:trHeight w:val="20"/>
        </w:trPr>
        <w:tc>
          <w:tcPr>
            <w:tcW w:w="669" w:type="dxa"/>
            <w:vAlign w:val="center"/>
          </w:tcPr>
          <w:p w:rsidR="00E03E44" w:rsidRPr="00ED5CFE" w:rsidRDefault="00E03E44" w:rsidP="006A1393">
            <w:pPr>
              <w:jc w:val="center"/>
              <w:rPr>
                <w:color w:val="000000"/>
              </w:rPr>
            </w:pPr>
            <w:r w:rsidRPr="00ED5CFE">
              <w:rPr>
                <w:color w:val="000000"/>
              </w:rPr>
              <w:t>2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E03E44" w:rsidRPr="00ED5CFE" w:rsidRDefault="00E03E44" w:rsidP="006A1393">
            <w:pPr>
              <w:rPr>
                <w:color w:val="000000"/>
              </w:rPr>
            </w:pPr>
            <w:r w:rsidRPr="00E03E44">
              <w:rPr>
                <w:color w:val="000000"/>
              </w:rPr>
              <w:t>Проектирование привода цепного конвейера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:rsidR="00E03E44" w:rsidRPr="00ED5CFE" w:rsidRDefault="00E03E44" w:rsidP="006A1393">
            <w:pPr>
              <w:rPr>
                <w:color w:val="000000"/>
              </w:rPr>
            </w:pPr>
            <w:r w:rsidRPr="00ED5CFE">
              <w:rPr>
                <w:color w:val="000000"/>
              </w:rPr>
              <w:t>Никифорова  Елена Александровна</w:t>
            </w:r>
          </w:p>
        </w:tc>
        <w:tc>
          <w:tcPr>
            <w:tcW w:w="2370" w:type="dxa"/>
            <w:shd w:val="clear" w:color="auto" w:fill="auto"/>
            <w:noWrap/>
            <w:vAlign w:val="center"/>
          </w:tcPr>
          <w:p w:rsidR="00E03E44" w:rsidRPr="00ED5CFE" w:rsidRDefault="00E03E44" w:rsidP="00E03E44">
            <w:pPr>
              <w:rPr>
                <w:color w:val="000000"/>
              </w:rPr>
            </w:pPr>
            <w:r w:rsidRPr="00ED5CFE">
              <w:rPr>
                <w:color w:val="000000"/>
              </w:rPr>
              <w:t xml:space="preserve">Юго-Западный государственный университет,  </w:t>
            </w:r>
            <w:r>
              <w:rPr>
                <w:color w:val="000000"/>
              </w:rPr>
              <w:t>Павлов Евгений Васильевич</w:t>
            </w:r>
          </w:p>
        </w:tc>
        <w:tc>
          <w:tcPr>
            <w:tcW w:w="700" w:type="dxa"/>
            <w:vAlign w:val="center"/>
          </w:tcPr>
          <w:p w:rsidR="00E03E44" w:rsidRPr="00ED5CFE" w:rsidRDefault="00643557" w:rsidP="006A1393">
            <w:pPr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</w:tr>
      <w:tr w:rsidR="00E03E44" w:rsidRPr="00ED5CFE" w:rsidTr="00E03E44">
        <w:trPr>
          <w:trHeight w:val="20"/>
        </w:trPr>
        <w:tc>
          <w:tcPr>
            <w:tcW w:w="669" w:type="dxa"/>
            <w:vAlign w:val="center"/>
          </w:tcPr>
          <w:p w:rsidR="00E03E44" w:rsidRPr="00ED5CFE" w:rsidRDefault="00E03E44" w:rsidP="006A1393">
            <w:pPr>
              <w:jc w:val="center"/>
              <w:rPr>
                <w:color w:val="000000"/>
              </w:rPr>
            </w:pPr>
            <w:r w:rsidRPr="00ED5CFE">
              <w:rPr>
                <w:color w:val="000000"/>
              </w:rPr>
              <w:t>3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E03E44" w:rsidRPr="00ED5CFE" w:rsidRDefault="00E03E44" w:rsidP="006A1393">
            <w:pPr>
              <w:rPr>
                <w:color w:val="000000"/>
              </w:rPr>
            </w:pPr>
            <w:r w:rsidRPr="00E03E44">
              <w:rPr>
                <w:color w:val="000000"/>
              </w:rPr>
              <w:t>Проектирование привода ленточного конвейера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3E44" w:rsidRPr="00ED5CFE" w:rsidRDefault="00E03E44" w:rsidP="006A1393">
            <w:pPr>
              <w:rPr>
                <w:color w:val="000000"/>
              </w:rPr>
            </w:pPr>
            <w:r w:rsidRPr="00ED5CFE">
              <w:rPr>
                <w:color w:val="000000"/>
              </w:rPr>
              <w:t>Матвиенко Валерия Вячеславовна</w:t>
            </w:r>
          </w:p>
        </w:tc>
        <w:tc>
          <w:tcPr>
            <w:tcW w:w="2370" w:type="dxa"/>
            <w:shd w:val="clear" w:color="auto" w:fill="auto"/>
            <w:noWrap/>
            <w:vAlign w:val="center"/>
          </w:tcPr>
          <w:p w:rsidR="00E03E44" w:rsidRPr="00ED5CFE" w:rsidRDefault="00E03E44" w:rsidP="006A1393">
            <w:pPr>
              <w:rPr>
                <w:color w:val="000000"/>
              </w:rPr>
            </w:pPr>
            <w:r w:rsidRPr="00ED5CFE">
              <w:rPr>
                <w:color w:val="000000"/>
              </w:rPr>
              <w:t xml:space="preserve">Юго-Западный государственный университет, </w:t>
            </w:r>
            <w:r>
              <w:rPr>
                <w:color w:val="000000"/>
              </w:rPr>
              <w:t>Павлов Евгений Васильевич</w:t>
            </w:r>
          </w:p>
        </w:tc>
        <w:tc>
          <w:tcPr>
            <w:tcW w:w="700" w:type="dxa"/>
            <w:vAlign w:val="center"/>
          </w:tcPr>
          <w:p w:rsidR="00E03E44" w:rsidRPr="00ED5CFE" w:rsidRDefault="00643557" w:rsidP="00643557">
            <w:pPr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</w:tr>
      <w:tr w:rsidR="00E03E44" w:rsidRPr="00ED5CFE" w:rsidTr="00E03E44">
        <w:trPr>
          <w:trHeight w:val="20"/>
        </w:trPr>
        <w:tc>
          <w:tcPr>
            <w:tcW w:w="669" w:type="dxa"/>
            <w:vAlign w:val="center"/>
          </w:tcPr>
          <w:p w:rsidR="00E03E44" w:rsidRPr="00ED5CFE" w:rsidRDefault="00E03E44" w:rsidP="00E03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E03E44" w:rsidRPr="00ED5CFE" w:rsidRDefault="00E03E44" w:rsidP="006A1393">
            <w:pPr>
              <w:rPr>
                <w:color w:val="000000"/>
              </w:rPr>
            </w:pPr>
            <w:r w:rsidRPr="00E03E44">
              <w:rPr>
                <w:color w:val="000000"/>
              </w:rPr>
              <w:t>Проектирование привода цепного конвейера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:rsidR="00E03E44" w:rsidRPr="00ED5CFE" w:rsidRDefault="00E03E44" w:rsidP="006A1393">
            <w:pPr>
              <w:rPr>
                <w:color w:val="000000"/>
              </w:rPr>
            </w:pPr>
            <w:r w:rsidRPr="00E03E44">
              <w:rPr>
                <w:color w:val="000000"/>
              </w:rPr>
              <w:t>Морозов Павел Валерьевич</w:t>
            </w:r>
          </w:p>
        </w:tc>
        <w:tc>
          <w:tcPr>
            <w:tcW w:w="2370" w:type="dxa"/>
            <w:shd w:val="clear" w:color="auto" w:fill="auto"/>
            <w:noWrap/>
            <w:vAlign w:val="center"/>
          </w:tcPr>
          <w:p w:rsidR="00E03E44" w:rsidRPr="00ED5CFE" w:rsidRDefault="00E03E44" w:rsidP="006A1393">
            <w:pPr>
              <w:rPr>
                <w:color w:val="000000"/>
              </w:rPr>
            </w:pPr>
            <w:r w:rsidRPr="00ED5CFE">
              <w:rPr>
                <w:color w:val="000000"/>
              </w:rPr>
              <w:t xml:space="preserve">Юго-Западный государственный университет,  </w:t>
            </w:r>
            <w:r>
              <w:rPr>
                <w:color w:val="000000"/>
              </w:rPr>
              <w:t>Павлов Евгений Васильевич</w:t>
            </w:r>
          </w:p>
        </w:tc>
        <w:tc>
          <w:tcPr>
            <w:tcW w:w="700" w:type="dxa"/>
            <w:vAlign w:val="center"/>
          </w:tcPr>
          <w:p w:rsidR="00E03E44" w:rsidRPr="00ED5CFE" w:rsidRDefault="00643557" w:rsidP="00643557">
            <w:pPr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</w:tr>
      <w:tr w:rsidR="00E03E44" w:rsidRPr="00ED5CFE" w:rsidTr="006A1393">
        <w:trPr>
          <w:trHeight w:val="20"/>
        </w:trPr>
        <w:tc>
          <w:tcPr>
            <w:tcW w:w="9313" w:type="dxa"/>
            <w:gridSpan w:val="5"/>
            <w:shd w:val="clear" w:color="auto" w:fill="auto"/>
            <w:vAlign w:val="center"/>
          </w:tcPr>
          <w:p w:rsidR="00E03E44" w:rsidRPr="00ED5CFE" w:rsidRDefault="00E03E44" w:rsidP="006A1393">
            <w:pPr>
              <w:jc w:val="center"/>
              <w:rPr>
                <w:b/>
                <w:color w:val="000000"/>
              </w:rPr>
            </w:pPr>
            <w:r w:rsidRPr="00ED5CFE">
              <w:rPr>
                <w:b/>
                <w:color w:val="000000"/>
              </w:rPr>
              <w:t>Номинация «</w:t>
            </w:r>
            <w:r w:rsidRPr="00E03E44">
              <w:rPr>
                <w:b/>
                <w:color w:val="000000"/>
              </w:rPr>
              <w:t>Измерения, испытания и контроль деталей и материалов</w:t>
            </w:r>
            <w:r w:rsidRPr="00ED5CFE">
              <w:rPr>
                <w:b/>
                <w:color w:val="000000"/>
              </w:rPr>
              <w:t>»</w:t>
            </w:r>
          </w:p>
        </w:tc>
      </w:tr>
      <w:tr w:rsidR="00E03E44" w:rsidRPr="00ED5CFE" w:rsidTr="006A1393">
        <w:trPr>
          <w:trHeight w:val="20"/>
        </w:trPr>
        <w:tc>
          <w:tcPr>
            <w:tcW w:w="669" w:type="dxa"/>
            <w:vAlign w:val="center"/>
          </w:tcPr>
          <w:p w:rsidR="00E03E44" w:rsidRPr="00ED5CFE" w:rsidRDefault="00E03E44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8" w:type="dxa"/>
            <w:shd w:val="clear" w:color="auto" w:fill="auto"/>
            <w:noWrap/>
          </w:tcPr>
          <w:p w:rsidR="00E03E44" w:rsidRPr="00E95A45" w:rsidRDefault="00E03E44" w:rsidP="006A1393">
            <w:r w:rsidRPr="00E95A45">
              <w:t>Разработка методов измерения структурных и геометрических характеристик ячеистых и керамических (силикатных) строительных материалов</w:t>
            </w:r>
          </w:p>
        </w:tc>
        <w:tc>
          <w:tcPr>
            <w:tcW w:w="2166" w:type="dxa"/>
            <w:shd w:val="clear" w:color="auto" w:fill="auto"/>
            <w:noWrap/>
          </w:tcPr>
          <w:p w:rsidR="00E03E44" w:rsidRPr="009B3569" w:rsidRDefault="00E03E44" w:rsidP="006A1393">
            <w:r w:rsidRPr="009B3569">
              <w:t>Вершинина Марина Львовна</w:t>
            </w:r>
          </w:p>
        </w:tc>
        <w:tc>
          <w:tcPr>
            <w:tcW w:w="2370" w:type="dxa"/>
            <w:shd w:val="clear" w:color="auto" w:fill="auto"/>
            <w:noWrap/>
            <w:vAlign w:val="center"/>
          </w:tcPr>
          <w:p w:rsidR="00E03E44" w:rsidRDefault="00E03E44" w:rsidP="00E03E44">
            <w:pPr>
              <w:rPr>
                <w:color w:val="000000"/>
              </w:rPr>
            </w:pPr>
            <w:r w:rsidRPr="00E03E44">
              <w:rPr>
                <w:color w:val="000000"/>
              </w:rPr>
              <w:t>Ивановский государственный политехнический университет</w:t>
            </w:r>
            <w:r>
              <w:rPr>
                <w:color w:val="000000"/>
              </w:rPr>
              <w:t xml:space="preserve">, </w:t>
            </w:r>
          </w:p>
          <w:p w:rsidR="00E03E44" w:rsidRPr="00ED5CFE" w:rsidRDefault="00E03E44" w:rsidP="00E8633F">
            <w:pPr>
              <w:rPr>
                <w:color w:val="000000"/>
              </w:rPr>
            </w:pPr>
            <w:r w:rsidRPr="00E03E44">
              <w:rPr>
                <w:color w:val="000000"/>
              </w:rPr>
              <w:t>Павлов Сергей Владимирович</w:t>
            </w:r>
          </w:p>
        </w:tc>
        <w:tc>
          <w:tcPr>
            <w:tcW w:w="700" w:type="dxa"/>
            <w:vAlign w:val="center"/>
          </w:tcPr>
          <w:p w:rsidR="00E03E44" w:rsidRPr="00ED5CFE" w:rsidRDefault="00E03E44" w:rsidP="00E2287C">
            <w:pPr>
              <w:rPr>
                <w:color w:val="000000"/>
              </w:rPr>
            </w:pPr>
            <w:r w:rsidRPr="00ED5CFE">
              <w:rPr>
                <w:color w:val="000000"/>
              </w:rPr>
              <w:t>4</w:t>
            </w:r>
            <w:r w:rsidR="00E2287C">
              <w:rPr>
                <w:color w:val="000000"/>
              </w:rPr>
              <w:t>7</w:t>
            </w:r>
            <w:r w:rsidR="00643557">
              <w:rPr>
                <w:color w:val="000000"/>
              </w:rPr>
              <w:t>8</w:t>
            </w:r>
          </w:p>
        </w:tc>
      </w:tr>
      <w:tr w:rsidR="00E03E44" w:rsidRPr="00ED5CFE" w:rsidTr="006A1393">
        <w:trPr>
          <w:trHeight w:val="20"/>
        </w:trPr>
        <w:tc>
          <w:tcPr>
            <w:tcW w:w="669" w:type="dxa"/>
            <w:vAlign w:val="center"/>
          </w:tcPr>
          <w:p w:rsidR="00E03E44" w:rsidRPr="00ED5CFE" w:rsidRDefault="00E03E44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8" w:type="dxa"/>
            <w:shd w:val="clear" w:color="auto" w:fill="auto"/>
            <w:noWrap/>
          </w:tcPr>
          <w:p w:rsidR="00E03E44" w:rsidRDefault="00E03E44" w:rsidP="006A1393">
            <w:r w:rsidRPr="00E95A45">
              <w:t>Обеспечение качества продукции ЗАО «Электромеханический завод «Пегас» за счет совершенствования входного и операционного контроля</w:t>
            </w:r>
          </w:p>
        </w:tc>
        <w:tc>
          <w:tcPr>
            <w:tcW w:w="2166" w:type="dxa"/>
            <w:shd w:val="clear" w:color="auto" w:fill="auto"/>
            <w:noWrap/>
          </w:tcPr>
          <w:p w:rsidR="00E03E44" w:rsidRDefault="00E03E44" w:rsidP="006A1393">
            <w:r w:rsidRPr="009B3569">
              <w:t>Крюкова Вера Вячеславовна</w:t>
            </w:r>
          </w:p>
        </w:tc>
        <w:tc>
          <w:tcPr>
            <w:tcW w:w="2370" w:type="dxa"/>
            <w:shd w:val="clear" w:color="auto" w:fill="auto"/>
            <w:noWrap/>
            <w:vAlign w:val="center"/>
          </w:tcPr>
          <w:p w:rsidR="00E03E44" w:rsidRDefault="00E03E44" w:rsidP="00E03E44">
            <w:pPr>
              <w:rPr>
                <w:color w:val="000000"/>
              </w:rPr>
            </w:pPr>
            <w:r w:rsidRPr="00E03E44">
              <w:rPr>
                <w:color w:val="000000"/>
              </w:rPr>
              <w:t>Костромской государственный технологический университет</w:t>
            </w:r>
            <w:r>
              <w:rPr>
                <w:color w:val="000000"/>
              </w:rPr>
              <w:t>,</w:t>
            </w:r>
          </w:p>
          <w:p w:rsidR="00E03E44" w:rsidRPr="00ED5CFE" w:rsidRDefault="00E03E44" w:rsidP="00E03E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Матрохин</w:t>
            </w:r>
            <w:proofErr w:type="spellEnd"/>
            <w:r>
              <w:rPr>
                <w:color w:val="000000"/>
              </w:rPr>
              <w:t xml:space="preserve"> Алексей Юрьевич</w:t>
            </w:r>
          </w:p>
        </w:tc>
        <w:tc>
          <w:tcPr>
            <w:tcW w:w="700" w:type="dxa"/>
            <w:vAlign w:val="center"/>
          </w:tcPr>
          <w:p w:rsidR="00E03E44" w:rsidRPr="00ED5CFE" w:rsidRDefault="00E03E44" w:rsidP="00643557">
            <w:pPr>
              <w:rPr>
                <w:color w:val="000000"/>
              </w:rPr>
            </w:pPr>
            <w:r w:rsidRPr="00ED5CFE">
              <w:rPr>
                <w:color w:val="000000"/>
              </w:rPr>
              <w:t>4</w:t>
            </w:r>
            <w:r w:rsidR="00643557">
              <w:rPr>
                <w:color w:val="000000"/>
              </w:rPr>
              <w:t>61</w:t>
            </w:r>
          </w:p>
        </w:tc>
      </w:tr>
      <w:tr w:rsidR="00E03E44" w:rsidRPr="0058700B" w:rsidTr="00E8633F">
        <w:trPr>
          <w:trHeight w:val="64"/>
        </w:trPr>
        <w:tc>
          <w:tcPr>
            <w:tcW w:w="669" w:type="dxa"/>
            <w:vAlign w:val="center"/>
          </w:tcPr>
          <w:p w:rsidR="00E03E44" w:rsidRPr="00ED5CFE" w:rsidRDefault="00E03E44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E03E44" w:rsidRPr="00ED5CFE" w:rsidRDefault="00635C5E" w:rsidP="00635C5E">
            <w:pPr>
              <w:rPr>
                <w:color w:val="000000"/>
              </w:rPr>
            </w:pPr>
            <w:r w:rsidRPr="00635C5E">
              <w:rPr>
                <w:color w:val="000000"/>
              </w:rPr>
              <w:t xml:space="preserve">Оценка степени деформации при </w:t>
            </w:r>
            <w:proofErr w:type="gramStart"/>
            <w:r w:rsidRPr="00635C5E">
              <w:rPr>
                <w:color w:val="000000"/>
              </w:rPr>
              <w:t>статическом</w:t>
            </w:r>
            <w:proofErr w:type="gramEnd"/>
            <w:r w:rsidRPr="00635C5E">
              <w:rPr>
                <w:color w:val="000000"/>
              </w:rPr>
              <w:t xml:space="preserve"> </w:t>
            </w:r>
            <w:proofErr w:type="spellStart"/>
            <w:r w:rsidRPr="00635C5E">
              <w:rPr>
                <w:color w:val="000000"/>
              </w:rPr>
              <w:t>нагружении</w:t>
            </w:r>
            <w:proofErr w:type="spellEnd"/>
            <w:r w:rsidRPr="00635C5E">
              <w:rPr>
                <w:color w:val="000000"/>
              </w:rPr>
              <w:t xml:space="preserve"> малоуглеродистых сталей по изменению рельефа поверхности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:rsidR="00E03E44" w:rsidRPr="00ED5CFE" w:rsidRDefault="00E03E44" w:rsidP="006A1393">
            <w:pPr>
              <w:rPr>
                <w:color w:val="000000"/>
              </w:rPr>
            </w:pPr>
            <w:r w:rsidRPr="00E03E44">
              <w:rPr>
                <w:color w:val="000000"/>
              </w:rPr>
              <w:t>Костина Александра Вячеславовна</w:t>
            </w: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635C5E" w:rsidRDefault="00635C5E" w:rsidP="00635C5E">
            <w:pPr>
              <w:rPr>
                <w:color w:val="000000"/>
              </w:rPr>
            </w:pPr>
            <w:r w:rsidRPr="00635C5E">
              <w:rPr>
                <w:color w:val="000000"/>
              </w:rPr>
              <w:t>Тул</w:t>
            </w:r>
            <w:r>
              <w:rPr>
                <w:color w:val="000000"/>
              </w:rPr>
              <w:t>ьский государственный университет,</w:t>
            </w:r>
          </w:p>
          <w:p w:rsidR="00E03E44" w:rsidRPr="00ED5CFE" w:rsidRDefault="00635C5E" w:rsidP="00E8633F">
            <w:pPr>
              <w:rPr>
                <w:color w:val="000000"/>
              </w:rPr>
            </w:pPr>
            <w:proofErr w:type="spellStart"/>
            <w:r w:rsidRPr="00635C5E">
              <w:rPr>
                <w:color w:val="000000"/>
              </w:rPr>
              <w:t>Селивёрстов</w:t>
            </w:r>
            <w:proofErr w:type="spellEnd"/>
            <w:r w:rsidRPr="00635C5E">
              <w:rPr>
                <w:color w:val="000000"/>
              </w:rPr>
              <w:t xml:space="preserve"> Григорий Вячеславович</w:t>
            </w:r>
          </w:p>
        </w:tc>
        <w:tc>
          <w:tcPr>
            <w:tcW w:w="700" w:type="dxa"/>
            <w:vAlign w:val="center"/>
          </w:tcPr>
          <w:p w:rsidR="00E03E44" w:rsidRPr="0058700B" w:rsidRDefault="00E2287C" w:rsidP="00E2287C">
            <w:pPr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</w:tr>
    </w:tbl>
    <w:p w:rsidR="00A740D6" w:rsidRDefault="00A740D6" w:rsidP="00A740D6">
      <w:r>
        <w:br w:type="page"/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08"/>
        <w:gridCol w:w="2166"/>
        <w:gridCol w:w="2370"/>
        <w:gridCol w:w="700"/>
      </w:tblGrid>
      <w:tr w:rsidR="00A740D6" w:rsidRPr="0058700B" w:rsidTr="006A1393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6" w:rsidRPr="0058700B" w:rsidRDefault="00A740D6" w:rsidP="006A1393">
            <w:pPr>
              <w:jc w:val="center"/>
              <w:rPr>
                <w:color w:val="000000"/>
              </w:rPr>
            </w:pPr>
            <w:r w:rsidRPr="0058700B">
              <w:rPr>
                <w:color w:val="000000"/>
              </w:rPr>
              <w:lastRenderedPageBreak/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6" w:rsidRPr="0058700B" w:rsidRDefault="00A740D6" w:rsidP="006A1393">
            <w:pPr>
              <w:jc w:val="center"/>
              <w:rPr>
                <w:color w:val="000000"/>
              </w:rPr>
            </w:pPr>
            <w:r w:rsidRPr="0058700B">
              <w:rPr>
                <w:color w:val="000000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6" w:rsidRPr="0058700B" w:rsidRDefault="00A740D6" w:rsidP="006A1393">
            <w:pPr>
              <w:jc w:val="center"/>
              <w:rPr>
                <w:color w:val="000000"/>
              </w:rPr>
            </w:pPr>
            <w:r w:rsidRPr="0058700B">
              <w:rPr>
                <w:color w:val="000000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D6" w:rsidRPr="0058700B" w:rsidRDefault="00A740D6" w:rsidP="006A1393">
            <w:pPr>
              <w:jc w:val="center"/>
              <w:rPr>
                <w:color w:val="000000"/>
              </w:rPr>
            </w:pPr>
            <w:r w:rsidRPr="0058700B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D6" w:rsidRPr="0058700B" w:rsidRDefault="00A740D6" w:rsidP="006A1393">
            <w:pPr>
              <w:jc w:val="center"/>
              <w:rPr>
                <w:color w:val="000000"/>
              </w:rPr>
            </w:pPr>
            <w:r w:rsidRPr="0058700B">
              <w:rPr>
                <w:color w:val="000000"/>
              </w:rPr>
              <w:t>5</w:t>
            </w:r>
          </w:p>
        </w:tc>
      </w:tr>
      <w:tr w:rsidR="00E8633F" w:rsidRPr="00ED5CFE" w:rsidTr="00E03E44">
        <w:trPr>
          <w:trHeight w:val="20"/>
        </w:trPr>
        <w:tc>
          <w:tcPr>
            <w:tcW w:w="669" w:type="dxa"/>
            <w:vAlign w:val="center"/>
          </w:tcPr>
          <w:p w:rsidR="00E8633F" w:rsidRPr="00ED5CFE" w:rsidRDefault="00E8633F" w:rsidP="000F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E8633F" w:rsidRPr="00ED5CFE" w:rsidRDefault="00E8633F" w:rsidP="000F5BBA">
            <w:pPr>
              <w:rPr>
                <w:color w:val="000000"/>
              </w:rPr>
            </w:pPr>
            <w:r w:rsidRPr="00635C5E">
              <w:rPr>
                <w:color w:val="000000"/>
              </w:rPr>
              <w:t xml:space="preserve">Оценка степени деформации при </w:t>
            </w:r>
            <w:proofErr w:type="gramStart"/>
            <w:r w:rsidRPr="00635C5E">
              <w:rPr>
                <w:color w:val="000000"/>
              </w:rPr>
              <w:t>статическом</w:t>
            </w:r>
            <w:proofErr w:type="gramEnd"/>
            <w:r w:rsidRPr="00635C5E">
              <w:rPr>
                <w:color w:val="000000"/>
              </w:rPr>
              <w:t xml:space="preserve"> </w:t>
            </w:r>
            <w:proofErr w:type="spellStart"/>
            <w:r w:rsidRPr="00635C5E">
              <w:rPr>
                <w:color w:val="000000"/>
              </w:rPr>
              <w:t>нагружении</w:t>
            </w:r>
            <w:proofErr w:type="spellEnd"/>
            <w:r w:rsidRPr="00635C5E">
              <w:rPr>
                <w:color w:val="000000"/>
              </w:rPr>
              <w:t xml:space="preserve"> низколегированных сталей по изменению рельефа поверхности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:rsidR="00E8633F" w:rsidRPr="00ED5CFE" w:rsidRDefault="00E8633F" w:rsidP="000F5BBA">
            <w:pPr>
              <w:rPr>
                <w:color w:val="000000"/>
              </w:rPr>
            </w:pPr>
            <w:r w:rsidRPr="00E03E44">
              <w:rPr>
                <w:color w:val="000000"/>
              </w:rPr>
              <w:t>Моисеев Вячеслав Игоревич</w:t>
            </w:r>
          </w:p>
        </w:tc>
        <w:tc>
          <w:tcPr>
            <w:tcW w:w="2370" w:type="dxa"/>
            <w:shd w:val="clear" w:color="auto" w:fill="auto"/>
            <w:noWrap/>
            <w:vAlign w:val="center"/>
          </w:tcPr>
          <w:p w:rsidR="00E8633F" w:rsidRDefault="00E8633F" w:rsidP="000F5BBA">
            <w:pPr>
              <w:rPr>
                <w:color w:val="000000"/>
              </w:rPr>
            </w:pPr>
            <w:r w:rsidRPr="00635C5E">
              <w:rPr>
                <w:color w:val="000000"/>
              </w:rPr>
              <w:t>Тул</w:t>
            </w:r>
            <w:r>
              <w:rPr>
                <w:color w:val="000000"/>
              </w:rPr>
              <w:t>ьский государственный университет,</w:t>
            </w:r>
          </w:p>
          <w:p w:rsidR="00E8633F" w:rsidRPr="00635C5E" w:rsidRDefault="00E8633F" w:rsidP="000F5BBA">
            <w:pPr>
              <w:rPr>
                <w:color w:val="000000"/>
              </w:rPr>
            </w:pPr>
            <w:proofErr w:type="spellStart"/>
            <w:r w:rsidRPr="00635C5E">
              <w:rPr>
                <w:color w:val="000000"/>
              </w:rPr>
              <w:t>Селивёрстов</w:t>
            </w:r>
            <w:proofErr w:type="spellEnd"/>
            <w:r w:rsidRPr="00635C5E">
              <w:rPr>
                <w:color w:val="000000"/>
              </w:rPr>
              <w:t xml:space="preserve"> Григорий Вячеславович</w:t>
            </w:r>
          </w:p>
          <w:p w:rsidR="00E8633F" w:rsidRPr="00ED5CFE" w:rsidRDefault="00E8633F" w:rsidP="000F5BBA">
            <w:pPr>
              <w:rPr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E8633F" w:rsidRPr="00ED5CFE" w:rsidRDefault="00E8633F" w:rsidP="000F5BBA">
            <w:pPr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</w:tr>
      <w:tr w:rsidR="00E03E44" w:rsidRPr="00ED5CFE" w:rsidTr="00E03E44">
        <w:trPr>
          <w:trHeight w:val="20"/>
        </w:trPr>
        <w:tc>
          <w:tcPr>
            <w:tcW w:w="669" w:type="dxa"/>
            <w:vAlign w:val="center"/>
          </w:tcPr>
          <w:p w:rsidR="00E03E44" w:rsidRPr="00ED5CFE" w:rsidRDefault="00E03E44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E03E44" w:rsidRPr="00ED5CFE" w:rsidRDefault="00635C5E" w:rsidP="006A1393">
            <w:pPr>
              <w:rPr>
                <w:color w:val="000000"/>
              </w:rPr>
            </w:pPr>
            <w:r w:rsidRPr="00635C5E">
              <w:rPr>
                <w:color w:val="000000"/>
              </w:rPr>
              <w:t>Улучшение результатов процесса на основе использования факторного эксперимента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:rsidR="00E03E44" w:rsidRPr="00ED5CFE" w:rsidRDefault="00635C5E" w:rsidP="00F92421">
            <w:pPr>
              <w:rPr>
                <w:color w:val="000000"/>
              </w:rPr>
            </w:pPr>
            <w:r w:rsidRPr="00635C5E">
              <w:rPr>
                <w:color w:val="000000"/>
              </w:rPr>
              <w:t>Браун Алексей Александрович</w:t>
            </w:r>
          </w:p>
        </w:tc>
        <w:tc>
          <w:tcPr>
            <w:tcW w:w="2370" w:type="dxa"/>
            <w:shd w:val="clear" w:color="auto" w:fill="auto"/>
            <w:noWrap/>
            <w:vAlign w:val="center"/>
          </w:tcPr>
          <w:p w:rsidR="00635C5E" w:rsidRDefault="00635C5E" w:rsidP="00635C5E">
            <w:pPr>
              <w:rPr>
                <w:color w:val="000000"/>
              </w:rPr>
            </w:pPr>
            <w:r w:rsidRPr="00635C5E">
              <w:rPr>
                <w:color w:val="000000"/>
              </w:rPr>
              <w:t>Национальный исследовательский Томский политехнический университет</w:t>
            </w:r>
            <w:r>
              <w:rPr>
                <w:color w:val="000000"/>
              </w:rPr>
              <w:t>,</w:t>
            </w:r>
          </w:p>
          <w:p w:rsidR="00E03E44" w:rsidRPr="00ED5CFE" w:rsidRDefault="00635C5E" w:rsidP="00635C5E">
            <w:pPr>
              <w:rPr>
                <w:color w:val="000000"/>
              </w:rPr>
            </w:pPr>
            <w:r w:rsidRPr="00635C5E">
              <w:rPr>
                <w:color w:val="000000"/>
              </w:rPr>
              <w:t>Редько Людмила Анатольевна</w:t>
            </w:r>
          </w:p>
        </w:tc>
        <w:tc>
          <w:tcPr>
            <w:tcW w:w="700" w:type="dxa"/>
            <w:vAlign w:val="center"/>
          </w:tcPr>
          <w:p w:rsidR="00E03E44" w:rsidRPr="00ED5CFE" w:rsidRDefault="00E2287C" w:rsidP="006A1393">
            <w:pPr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</w:tr>
      <w:tr w:rsidR="00A740D6" w:rsidRPr="00ED5CFE" w:rsidTr="006A1393">
        <w:trPr>
          <w:trHeight w:val="20"/>
        </w:trPr>
        <w:tc>
          <w:tcPr>
            <w:tcW w:w="9313" w:type="dxa"/>
            <w:gridSpan w:val="5"/>
            <w:vAlign w:val="center"/>
          </w:tcPr>
          <w:p w:rsidR="00A740D6" w:rsidRPr="00ED5CFE" w:rsidRDefault="00A740D6" w:rsidP="006A1393">
            <w:pPr>
              <w:jc w:val="center"/>
              <w:rPr>
                <w:b/>
                <w:color w:val="000000"/>
              </w:rPr>
            </w:pPr>
            <w:r w:rsidRPr="00ED5CFE">
              <w:rPr>
                <w:b/>
                <w:color w:val="000000"/>
              </w:rPr>
              <w:t>Номинация «</w:t>
            </w:r>
            <w:r w:rsidR="00635C5E" w:rsidRPr="00635C5E">
              <w:rPr>
                <w:b/>
                <w:color w:val="000000"/>
              </w:rPr>
              <w:t>Информационные технологии контроля и управления качеством</w:t>
            </w:r>
            <w:r w:rsidRPr="00ED5CFE">
              <w:rPr>
                <w:b/>
                <w:color w:val="000000"/>
              </w:rPr>
              <w:t>»</w:t>
            </w:r>
          </w:p>
        </w:tc>
      </w:tr>
      <w:tr w:rsidR="00635C5E" w:rsidRPr="00ED5CFE" w:rsidTr="006A1393">
        <w:trPr>
          <w:trHeight w:val="20"/>
        </w:trPr>
        <w:tc>
          <w:tcPr>
            <w:tcW w:w="669" w:type="dxa"/>
            <w:vAlign w:val="center"/>
          </w:tcPr>
          <w:p w:rsidR="00635C5E" w:rsidRPr="00ED5CFE" w:rsidRDefault="00635C5E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8" w:type="dxa"/>
            <w:shd w:val="clear" w:color="auto" w:fill="auto"/>
            <w:noWrap/>
          </w:tcPr>
          <w:p w:rsidR="00635C5E" w:rsidRPr="00EA4721" w:rsidRDefault="00635C5E" w:rsidP="006A1393">
            <w:r w:rsidRPr="00EA4721">
              <w:t>Автоматизация рефрактометра РПЛ-2 на основе применения технического зрения</w:t>
            </w:r>
          </w:p>
        </w:tc>
        <w:tc>
          <w:tcPr>
            <w:tcW w:w="2166" w:type="dxa"/>
            <w:shd w:val="clear" w:color="auto" w:fill="auto"/>
            <w:noWrap/>
          </w:tcPr>
          <w:p w:rsidR="00635C5E" w:rsidRPr="00EA4721" w:rsidRDefault="00635C5E" w:rsidP="006A1393">
            <w:r w:rsidRPr="00EA4721">
              <w:t>Родионова Анастасия Сергеевна</w:t>
            </w:r>
          </w:p>
        </w:tc>
        <w:tc>
          <w:tcPr>
            <w:tcW w:w="2370" w:type="dxa"/>
            <w:shd w:val="clear" w:color="auto" w:fill="auto"/>
            <w:noWrap/>
          </w:tcPr>
          <w:p w:rsidR="00635C5E" w:rsidRDefault="00635C5E" w:rsidP="00635C5E">
            <w:r>
              <w:t>Тамбовский государственный технический университет,</w:t>
            </w:r>
          </w:p>
          <w:p w:rsidR="00635C5E" w:rsidRPr="00EA4721" w:rsidRDefault="00635C5E" w:rsidP="00635C5E">
            <w:r>
              <w:t>Дивин Александр Георгиевич</w:t>
            </w:r>
          </w:p>
        </w:tc>
        <w:tc>
          <w:tcPr>
            <w:tcW w:w="700" w:type="dxa"/>
            <w:vAlign w:val="center"/>
          </w:tcPr>
          <w:p w:rsidR="00635C5E" w:rsidRPr="00ED5CFE" w:rsidRDefault="00E2287C" w:rsidP="006A1393">
            <w:pPr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</w:tr>
      <w:tr w:rsidR="00635C5E" w:rsidRPr="00ED5CFE" w:rsidTr="006A1393">
        <w:trPr>
          <w:trHeight w:val="20"/>
        </w:trPr>
        <w:tc>
          <w:tcPr>
            <w:tcW w:w="669" w:type="dxa"/>
            <w:vAlign w:val="center"/>
          </w:tcPr>
          <w:p w:rsidR="00635C5E" w:rsidRPr="00ED5CFE" w:rsidRDefault="00635C5E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8" w:type="dxa"/>
            <w:shd w:val="clear" w:color="auto" w:fill="auto"/>
            <w:noWrap/>
          </w:tcPr>
          <w:p w:rsidR="00635C5E" w:rsidRPr="00EA4721" w:rsidRDefault="00635C5E" w:rsidP="006A1393">
            <w:r w:rsidRPr="00EA4721">
              <w:t xml:space="preserve">Разработка и оценка </w:t>
            </w:r>
            <w:proofErr w:type="spellStart"/>
            <w:r w:rsidRPr="00EA4721">
              <w:t>воспроизводимости</w:t>
            </w:r>
            <w:proofErr w:type="spellEnd"/>
            <w:r w:rsidRPr="00EA4721">
              <w:t xml:space="preserve"> способа компьютерной оценки параметров извитости текстильных волокон</w:t>
            </w:r>
          </w:p>
        </w:tc>
        <w:tc>
          <w:tcPr>
            <w:tcW w:w="2166" w:type="dxa"/>
            <w:shd w:val="clear" w:color="auto" w:fill="auto"/>
            <w:noWrap/>
          </w:tcPr>
          <w:p w:rsidR="00635C5E" w:rsidRPr="00EA4721" w:rsidRDefault="00635C5E" w:rsidP="006A1393">
            <w:proofErr w:type="spellStart"/>
            <w:r w:rsidRPr="00EA4721">
              <w:t>Выполскова</w:t>
            </w:r>
            <w:proofErr w:type="spellEnd"/>
            <w:r w:rsidRPr="00EA4721">
              <w:t xml:space="preserve"> Дарья Владимировна  </w:t>
            </w:r>
          </w:p>
        </w:tc>
        <w:tc>
          <w:tcPr>
            <w:tcW w:w="2370" w:type="dxa"/>
            <w:shd w:val="clear" w:color="auto" w:fill="auto"/>
            <w:noWrap/>
          </w:tcPr>
          <w:p w:rsidR="00635C5E" w:rsidRDefault="00635C5E" w:rsidP="00635C5E">
            <w:pPr>
              <w:rPr>
                <w:color w:val="000000"/>
              </w:rPr>
            </w:pPr>
            <w:r w:rsidRPr="00E03E44">
              <w:rPr>
                <w:color w:val="000000"/>
              </w:rPr>
              <w:t>Ивановский государственный политехнический университет</w:t>
            </w:r>
            <w:r>
              <w:rPr>
                <w:color w:val="000000"/>
              </w:rPr>
              <w:t xml:space="preserve">, </w:t>
            </w:r>
          </w:p>
          <w:p w:rsidR="00635C5E" w:rsidRPr="00EA4721" w:rsidRDefault="00635C5E" w:rsidP="00635C5E">
            <w:r w:rsidRPr="00E03E44">
              <w:rPr>
                <w:color w:val="000000"/>
              </w:rPr>
              <w:t>Павлов Сергей Владимирович</w:t>
            </w:r>
          </w:p>
        </w:tc>
        <w:tc>
          <w:tcPr>
            <w:tcW w:w="700" w:type="dxa"/>
            <w:vAlign w:val="center"/>
          </w:tcPr>
          <w:p w:rsidR="00635C5E" w:rsidRPr="00ED5CFE" w:rsidRDefault="00E2287C" w:rsidP="006A1393">
            <w:pPr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</w:tr>
      <w:tr w:rsidR="00635C5E" w:rsidRPr="0058700B" w:rsidTr="006A1393">
        <w:trPr>
          <w:trHeight w:val="20"/>
        </w:trPr>
        <w:tc>
          <w:tcPr>
            <w:tcW w:w="669" w:type="dxa"/>
            <w:vAlign w:val="center"/>
          </w:tcPr>
          <w:p w:rsidR="00635C5E" w:rsidRPr="00ED5CFE" w:rsidRDefault="00635C5E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8" w:type="dxa"/>
            <w:shd w:val="clear" w:color="auto" w:fill="auto"/>
            <w:noWrap/>
          </w:tcPr>
          <w:p w:rsidR="00635C5E" w:rsidRPr="00EA4721" w:rsidRDefault="00635C5E" w:rsidP="006A1393">
            <w:proofErr w:type="gramStart"/>
            <w:r w:rsidRPr="00EA4721">
              <w:t>Анализ ИПИ-технологии, применяемой в сети компьютерных салонов «</w:t>
            </w:r>
            <w:proofErr w:type="spellStart"/>
            <w:r w:rsidRPr="00EA4721">
              <w:t>Zeon</w:t>
            </w:r>
            <w:proofErr w:type="spellEnd"/>
            <w:r w:rsidRPr="00EA4721">
              <w:t>»</w:t>
            </w:r>
            <w:proofErr w:type="gramEnd"/>
          </w:p>
        </w:tc>
        <w:tc>
          <w:tcPr>
            <w:tcW w:w="2166" w:type="dxa"/>
            <w:shd w:val="clear" w:color="auto" w:fill="auto"/>
            <w:noWrap/>
          </w:tcPr>
          <w:p w:rsidR="00635C5E" w:rsidRPr="00EA4721" w:rsidRDefault="00635C5E" w:rsidP="006A1393">
            <w:r w:rsidRPr="00EA4721">
              <w:t>Баженова Ирина Сергеевна</w:t>
            </w:r>
          </w:p>
        </w:tc>
        <w:tc>
          <w:tcPr>
            <w:tcW w:w="2370" w:type="dxa"/>
            <w:shd w:val="clear" w:color="auto" w:fill="auto"/>
            <w:noWrap/>
          </w:tcPr>
          <w:p w:rsidR="00635C5E" w:rsidRDefault="00635C5E" w:rsidP="00635C5E">
            <w:r>
              <w:t>Ижевский государственный технический университет им. М.Т. Калашникова,</w:t>
            </w:r>
          </w:p>
          <w:p w:rsidR="00635C5E" w:rsidRPr="00EA4721" w:rsidRDefault="00635C5E" w:rsidP="00635C5E">
            <w:proofErr w:type="spellStart"/>
            <w:r>
              <w:t>Гильмуллина</w:t>
            </w:r>
            <w:proofErr w:type="spellEnd"/>
            <w:r>
              <w:t xml:space="preserve"> </w:t>
            </w:r>
            <w:proofErr w:type="spellStart"/>
            <w:r>
              <w:t>Гузяль</w:t>
            </w:r>
            <w:proofErr w:type="spellEnd"/>
            <w:r>
              <w:t xml:space="preserve">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700" w:type="dxa"/>
            <w:vAlign w:val="center"/>
          </w:tcPr>
          <w:p w:rsidR="00635C5E" w:rsidRPr="0058700B" w:rsidRDefault="00E2287C" w:rsidP="006A1393">
            <w:pPr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</w:tr>
      <w:tr w:rsidR="00635C5E" w:rsidRPr="0058700B" w:rsidTr="006A1393">
        <w:trPr>
          <w:trHeight w:val="20"/>
        </w:trPr>
        <w:tc>
          <w:tcPr>
            <w:tcW w:w="669" w:type="dxa"/>
            <w:vAlign w:val="center"/>
          </w:tcPr>
          <w:p w:rsidR="00635C5E" w:rsidRPr="00885E8E" w:rsidRDefault="00635C5E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8" w:type="dxa"/>
            <w:shd w:val="clear" w:color="auto" w:fill="auto"/>
            <w:noWrap/>
          </w:tcPr>
          <w:p w:rsidR="00635C5E" w:rsidRDefault="00635C5E" w:rsidP="006A1393">
            <w:r w:rsidRPr="00EA4721">
              <w:t>Модернизация котельной установки POWER PLUS на базе АСУТП SCADA</w:t>
            </w:r>
          </w:p>
        </w:tc>
        <w:tc>
          <w:tcPr>
            <w:tcW w:w="2166" w:type="dxa"/>
            <w:shd w:val="clear" w:color="auto" w:fill="auto"/>
            <w:noWrap/>
          </w:tcPr>
          <w:p w:rsidR="00635C5E" w:rsidRPr="00EA4721" w:rsidRDefault="00635C5E" w:rsidP="006A1393">
            <w:proofErr w:type="spellStart"/>
            <w:r w:rsidRPr="00EA4721">
              <w:t>Цыбина</w:t>
            </w:r>
            <w:proofErr w:type="spellEnd"/>
            <w:r w:rsidRPr="00EA4721">
              <w:t xml:space="preserve"> Татьяна Васильевна</w:t>
            </w:r>
          </w:p>
        </w:tc>
        <w:tc>
          <w:tcPr>
            <w:tcW w:w="2370" w:type="dxa"/>
            <w:shd w:val="clear" w:color="auto" w:fill="auto"/>
            <w:noWrap/>
          </w:tcPr>
          <w:p w:rsidR="00635C5E" w:rsidRDefault="00635C5E" w:rsidP="00635C5E">
            <w:r>
              <w:t xml:space="preserve">Саратовский государственный технический университет им. </w:t>
            </w:r>
            <w:proofErr w:type="spellStart"/>
            <w:r>
              <w:t>Ю.А.Гагарина</w:t>
            </w:r>
            <w:proofErr w:type="spellEnd"/>
            <w:r>
              <w:t>,</w:t>
            </w:r>
          </w:p>
          <w:p w:rsidR="00635C5E" w:rsidRDefault="00635C5E" w:rsidP="00635C5E">
            <w:r>
              <w:t>Самойлова Елена Михайловна</w:t>
            </w:r>
          </w:p>
        </w:tc>
        <w:tc>
          <w:tcPr>
            <w:tcW w:w="700" w:type="dxa"/>
            <w:vAlign w:val="center"/>
          </w:tcPr>
          <w:p w:rsidR="00635C5E" w:rsidRPr="0058700B" w:rsidRDefault="00E2287C" w:rsidP="006A1393">
            <w:pPr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</w:tr>
      <w:tr w:rsidR="00635C5E" w:rsidRPr="003F260E" w:rsidTr="006A1393">
        <w:trPr>
          <w:trHeight w:val="242"/>
        </w:trPr>
        <w:tc>
          <w:tcPr>
            <w:tcW w:w="9313" w:type="dxa"/>
            <w:gridSpan w:val="5"/>
            <w:vAlign w:val="center"/>
          </w:tcPr>
          <w:p w:rsidR="00635C5E" w:rsidRPr="003F260E" w:rsidRDefault="00635C5E" w:rsidP="006A1393">
            <w:pPr>
              <w:jc w:val="center"/>
              <w:rPr>
                <w:b/>
                <w:color w:val="000000"/>
              </w:rPr>
            </w:pPr>
            <w:r w:rsidRPr="003F260E">
              <w:rPr>
                <w:b/>
                <w:color w:val="000000"/>
              </w:rPr>
              <w:t>Номинация «</w:t>
            </w:r>
            <w:r w:rsidRPr="00635C5E">
              <w:rPr>
                <w:b/>
                <w:color w:val="000000"/>
              </w:rPr>
              <w:t>Формы и методы стандартизации в управлении качеством</w:t>
            </w:r>
            <w:r w:rsidRPr="003F260E">
              <w:rPr>
                <w:b/>
                <w:color w:val="000000"/>
              </w:rPr>
              <w:t>»</w:t>
            </w:r>
          </w:p>
        </w:tc>
      </w:tr>
      <w:tr w:rsidR="00635C5E" w:rsidRPr="00ED5CFE" w:rsidTr="00635C5E">
        <w:trPr>
          <w:trHeight w:val="20"/>
        </w:trPr>
        <w:tc>
          <w:tcPr>
            <w:tcW w:w="669" w:type="dxa"/>
            <w:vAlign w:val="center"/>
          </w:tcPr>
          <w:p w:rsidR="00635C5E" w:rsidRPr="00ED5CFE" w:rsidRDefault="00635C5E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8" w:type="dxa"/>
            <w:shd w:val="clear" w:color="auto" w:fill="auto"/>
            <w:noWrap/>
          </w:tcPr>
          <w:p w:rsidR="00635C5E" w:rsidRPr="00B431F4" w:rsidRDefault="00635C5E" w:rsidP="006A1393">
            <w:r w:rsidRPr="00B431F4">
              <w:t xml:space="preserve">Разработка </w:t>
            </w:r>
            <w:proofErr w:type="gramStart"/>
            <w:r w:rsidRPr="00B431F4">
              <w:t>стандарта организации анализа результатов приемочного контроля цемента</w:t>
            </w:r>
            <w:proofErr w:type="gramEnd"/>
            <w:r w:rsidRPr="00B431F4">
              <w:t xml:space="preserve"> по ГОСТ 30515-2013</w:t>
            </w:r>
          </w:p>
        </w:tc>
        <w:tc>
          <w:tcPr>
            <w:tcW w:w="2166" w:type="dxa"/>
            <w:shd w:val="clear" w:color="auto" w:fill="auto"/>
            <w:noWrap/>
          </w:tcPr>
          <w:p w:rsidR="00635C5E" w:rsidRPr="00B62803" w:rsidRDefault="00635C5E" w:rsidP="006A1393">
            <w:proofErr w:type="spellStart"/>
            <w:r w:rsidRPr="00B62803">
              <w:t>Михалёва</w:t>
            </w:r>
            <w:proofErr w:type="spellEnd"/>
            <w:r w:rsidRPr="00B62803">
              <w:t xml:space="preserve"> Мария Михайловна</w:t>
            </w:r>
          </w:p>
        </w:tc>
        <w:tc>
          <w:tcPr>
            <w:tcW w:w="2370" w:type="dxa"/>
            <w:shd w:val="clear" w:color="auto" w:fill="auto"/>
            <w:noWrap/>
            <w:vAlign w:val="center"/>
          </w:tcPr>
          <w:p w:rsidR="00635C5E" w:rsidRDefault="00635C5E" w:rsidP="00635C5E">
            <w:pPr>
              <w:rPr>
                <w:color w:val="000000"/>
              </w:rPr>
            </w:pPr>
            <w:r w:rsidRPr="00635C5E">
              <w:rPr>
                <w:color w:val="000000"/>
              </w:rPr>
              <w:t>Новосибирский государственный архитектурно-строительный университет</w:t>
            </w:r>
            <w:r>
              <w:rPr>
                <w:color w:val="000000"/>
              </w:rPr>
              <w:t>,</w:t>
            </w:r>
          </w:p>
          <w:p w:rsidR="00635C5E" w:rsidRPr="00ED5CFE" w:rsidRDefault="00635C5E" w:rsidP="00635C5E">
            <w:pPr>
              <w:rPr>
                <w:color w:val="000000"/>
              </w:rPr>
            </w:pPr>
            <w:r w:rsidRPr="00635C5E">
              <w:rPr>
                <w:color w:val="000000"/>
              </w:rPr>
              <w:t>Смирнова Ольга Евгеньевна</w:t>
            </w:r>
          </w:p>
        </w:tc>
        <w:tc>
          <w:tcPr>
            <w:tcW w:w="700" w:type="dxa"/>
            <w:vAlign w:val="center"/>
          </w:tcPr>
          <w:p w:rsidR="00635C5E" w:rsidRPr="00ED5CFE" w:rsidRDefault="00635C5E" w:rsidP="006A1393">
            <w:pPr>
              <w:rPr>
                <w:color w:val="000000"/>
              </w:rPr>
            </w:pPr>
            <w:r w:rsidRPr="00ED5CFE">
              <w:rPr>
                <w:color w:val="000000"/>
              </w:rPr>
              <w:t>476</w:t>
            </w:r>
          </w:p>
        </w:tc>
      </w:tr>
    </w:tbl>
    <w:p w:rsidR="00635C5E" w:rsidRDefault="00635C5E">
      <w:r>
        <w:br w:type="page"/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08"/>
        <w:gridCol w:w="2166"/>
        <w:gridCol w:w="2370"/>
        <w:gridCol w:w="700"/>
      </w:tblGrid>
      <w:tr w:rsidR="00635C5E" w:rsidRPr="00ED5CFE" w:rsidTr="00E2287C">
        <w:trPr>
          <w:trHeight w:val="20"/>
        </w:trPr>
        <w:tc>
          <w:tcPr>
            <w:tcW w:w="669" w:type="dxa"/>
            <w:vAlign w:val="center"/>
          </w:tcPr>
          <w:p w:rsidR="00635C5E" w:rsidRDefault="00635C5E" w:rsidP="0063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408" w:type="dxa"/>
            <w:shd w:val="clear" w:color="auto" w:fill="auto"/>
            <w:noWrap/>
          </w:tcPr>
          <w:p w:rsidR="00635C5E" w:rsidRPr="00B431F4" w:rsidRDefault="00635C5E" w:rsidP="00635C5E">
            <w:pPr>
              <w:jc w:val="center"/>
            </w:pPr>
            <w:r>
              <w:t>2</w:t>
            </w:r>
          </w:p>
        </w:tc>
        <w:tc>
          <w:tcPr>
            <w:tcW w:w="2166" w:type="dxa"/>
            <w:shd w:val="clear" w:color="auto" w:fill="auto"/>
            <w:noWrap/>
          </w:tcPr>
          <w:p w:rsidR="00635C5E" w:rsidRPr="00B62803" w:rsidRDefault="00635C5E" w:rsidP="00635C5E">
            <w:pPr>
              <w:jc w:val="center"/>
            </w:pPr>
            <w:r>
              <w:t>3</w:t>
            </w:r>
          </w:p>
        </w:tc>
        <w:tc>
          <w:tcPr>
            <w:tcW w:w="2370" w:type="dxa"/>
            <w:shd w:val="clear" w:color="auto" w:fill="auto"/>
            <w:noWrap/>
            <w:vAlign w:val="center"/>
          </w:tcPr>
          <w:p w:rsidR="00635C5E" w:rsidRPr="00ED5CFE" w:rsidRDefault="00635C5E" w:rsidP="0063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0" w:type="dxa"/>
            <w:vAlign w:val="center"/>
          </w:tcPr>
          <w:p w:rsidR="00635C5E" w:rsidRPr="00ED5CFE" w:rsidRDefault="00635C5E" w:rsidP="0063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35C5E" w:rsidRPr="00ED5CFE" w:rsidTr="00E2287C">
        <w:trPr>
          <w:trHeight w:val="20"/>
        </w:trPr>
        <w:tc>
          <w:tcPr>
            <w:tcW w:w="669" w:type="dxa"/>
            <w:vAlign w:val="center"/>
          </w:tcPr>
          <w:p w:rsidR="00635C5E" w:rsidRPr="00ED5CFE" w:rsidRDefault="00635C5E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8" w:type="dxa"/>
            <w:shd w:val="clear" w:color="auto" w:fill="auto"/>
            <w:noWrap/>
          </w:tcPr>
          <w:p w:rsidR="00635C5E" w:rsidRPr="00B431F4" w:rsidRDefault="00635C5E" w:rsidP="006A1393">
            <w:r w:rsidRPr="00B431F4">
              <w:t>Разработка мероприятий по подготовке к аккредитации испытательной лаборатории в условиях ОАО «</w:t>
            </w:r>
            <w:proofErr w:type="gramStart"/>
            <w:r w:rsidRPr="00B431F4">
              <w:t>Новокузнецкое</w:t>
            </w:r>
            <w:proofErr w:type="gramEnd"/>
            <w:r w:rsidRPr="00B431F4">
              <w:t xml:space="preserve"> ДРСУ»</w:t>
            </w:r>
          </w:p>
        </w:tc>
        <w:tc>
          <w:tcPr>
            <w:tcW w:w="2166" w:type="dxa"/>
            <w:shd w:val="clear" w:color="auto" w:fill="auto"/>
            <w:noWrap/>
          </w:tcPr>
          <w:p w:rsidR="00635C5E" w:rsidRPr="00B62803" w:rsidRDefault="00635C5E" w:rsidP="006A1393">
            <w:r w:rsidRPr="00B62803">
              <w:t>Щукина Наталья Юрьевна</w:t>
            </w:r>
          </w:p>
        </w:tc>
        <w:tc>
          <w:tcPr>
            <w:tcW w:w="2370" w:type="dxa"/>
            <w:shd w:val="clear" w:color="auto" w:fill="auto"/>
            <w:noWrap/>
            <w:vAlign w:val="center"/>
          </w:tcPr>
          <w:p w:rsidR="00635C5E" w:rsidRPr="00ED5CFE" w:rsidRDefault="00635C5E" w:rsidP="006A1393">
            <w:pPr>
              <w:rPr>
                <w:color w:val="000000"/>
              </w:rPr>
            </w:pPr>
            <w:r w:rsidRPr="00ED5CFE">
              <w:rPr>
                <w:color w:val="000000"/>
              </w:rPr>
              <w:t xml:space="preserve">Сибирский государственный индустриальный университет, </w:t>
            </w:r>
            <w:proofErr w:type="spellStart"/>
            <w:r w:rsidRPr="00ED5CFE">
              <w:rPr>
                <w:color w:val="000000"/>
              </w:rPr>
              <w:t>Кольчурина</w:t>
            </w:r>
            <w:proofErr w:type="spellEnd"/>
            <w:r w:rsidRPr="00ED5CFE">
              <w:rPr>
                <w:color w:val="000000"/>
              </w:rPr>
              <w:t xml:space="preserve"> Ирина Юрьевна</w:t>
            </w:r>
          </w:p>
        </w:tc>
        <w:tc>
          <w:tcPr>
            <w:tcW w:w="700" w:type="dxa"/>
            <w:vAlign w:val="center"/>
          </w:tcPr>
          <w:p w:rsidR="00635C5E" w:rsidRPr="00ED5CFE" w:rsidRDefault="00635C5E" w:rsidP="00E2287C">
            <w:pPr>
              <w:rPr>
                <w:color w:val="000000"/>
              </w:rPr>
            </w:pPr>
            <w:r w:rsidRPr="00ED5CFE">
              <w:rPr>
                <w:color w:val="000000"/>
              </w:rPr>
              <w:t>47</w:t>
            </w:r>
            <w:r w:rsidR="00E2287C">
              <w:rPr>
                <w:color w:val="000000"/>
              </w:rPr>
              <w:t>3</w:t>
            </w:r>
          </w:p>
        </w:tc>
      </w:tr>
      <w:tr w:rsidR="00635C5E" w:rsidRPr="0058700B" w:rsidTr="00E2287C">
        <w:trPr>
          <w:trHeight w:val="20"/>
        </w:trPr>
        <w:tc>
          <w:tcPr>
            <w:tcW w:w="669" w:type="dxa"/>
            <w:vAlign w:val="center"/>
          </w:tcPr>
          <w:p w:rsidR="00635C5E" w:rsidRPr="00ED5CFE" w:rsidRDefault="00635C5E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8" w:type="dxa"/>
            <w:shd w:val="clear" w:color="auto" w:fill="auto"/>
            <w:noWrap/>
          </w:tcPr>
          <w:p w:rsidR="00635C5E" w:rsidRDefault="00635C5E" w:rsidP="006A1393">
            <w:r w:rsidRPr="00B431F4">
              <w:t>Разработка стандарта организации по управлению качеством процесса калибровки средств измерений в условиях ФБУ «Костромской ЦСМ»</w:t>
            </w:r>
          </w:p>
        </w:tc>
        <w:tc>
          <w:tcPr>
            <w:tcW w:w="2166" w:type="dxa"/>
            <w:shd w:val="clear" w:color="auto" w:fill="auto"/>
            <w:noWrap/>
          </w:tcPr>
          <w:p w:rsidR="00635C5E" w:rsidRDefault="00635C5E" w:rsidP="006A1393">
            <w:r w:rsidRPr="00B62803">
              <w:t>Зайцева Анастасия Сергеевна</w:t>
            </w:r>
          </w:p>
        </w:tc>
        <w:tc>
          <w:tcPr>
            <w:tcW w:w="2370" w:type="dxa"/>
            <w:shd w:val="clear" w:color="auto" w:fill="auto"/>
            <w:noWrap/>
            <w:vAlign w:val="center"/>
          </w:tcPr>
          <w:p w:rsidR="0073369B" w:rsidRDefault="0073369B" w:rsidP="0073369B">
            <w:pPr>
              <w:rPr>
                <w:color w:val="000000"/>
              </w:rPr>
            </w:pPr>
            <w:r w:rsidRPr="0073369B">
              <w:rPr>
                <w:color w:val="000000"/>
              </w:rPr>
              <w:t>Костромской государственный технологический университет</w:t>
            </w:r>
            <w:r>
              <w:rPr>
                <w:color w:val="000000"/>
              </w:rPr>
              <w:t>,</w:t>
            </w:r>
          </w:p>
          <w:p w:rsidR="00635C5E" w:rsidRPr="00ED5CFE" w:rsidRDefault="0073369B" w:rsidP="0073369B">
            <w:pPr>
              <w:rPr>
                <w:color w:val="000000"/>
              </w:rPr>
            </w:pPr>
            <w:proofErr w:type="spellStart"/>
            <w:r w:rsidRPr="0073369B">
              <w:rPr>
                <w:color w:val="000000"/>
              </w:rPr>
              <w:t>Матрохин</w:t>
            </w:r>
            <w:proofErr w:type="spellEnd"/>
            <w:r w:rsidRPr="0073369B">
              <w:rPr>
                <w:color w:val="000000"/>
              </w:rPr>
              <w:t xml:space="preserve"> Алексей Юрьевич</w:t>
            </w:r>
          </w:p>
        </w:tc>
        <w:tc>
          <w:tcPr>
            <w:tcW w:w="700" w:type="dxa"/>
            <w:vAlign w:val="center"/>
          </w:tcPr>
          <w:p w:rsidR="00635C5E" w:rsidRPr="0058700B" w:rsidRDefault="00635C5E" w:rsidP="00E2287C">
            <w:pPr>
              <w:rPr>
                <w:color w:val="000000"/>
              </w:rPr>
            </w:pPr>
            <w:r w:rsidRPr="00ED5CFE">
              <w:rPr>
                <w:color w:val="000000"/>
              </w:rPr>
              <w:t>4</w:t>
            </w:r>
            <w:r w:rsidR="00E2287C">
              <w:rPr>
                <w:color w:val="000000"/>
              </w:rPr>
              <w:t>13</w:t>
            </w:r>
          </w:p>
        </w:tc>
      </w:tr>
      <w:tr w:rsidR="00A740D6" w:rsidRPr="00ED5CFE" w:rsidTr="00E2287C">
        <w:trPr>
          <w:trHeight w:val="20"/>
        </w:trPr>
        <w:tc>
          <w:tcPr>
            <w:tcW w:w="9313" w:type="dxa"/>
            <w:gridSpan w:val="5"/>
            <w:vAlign w:val="center"/>
          </w:tcPr>
          <w:p w:rsidR="00A740D6" w:rsidRPr="00ED5CFE" w:rsidRDefault="00A740D6" w:rsidP="006A1393">
            <w:pPr>
              <w:jc w:val="center"/>
              <w:rPr>
                <w:b/>
                <w:color w:val="000000"/>
              </w:rPr>
            </w:pPr>
            <w:r w:rsidRPr="00ED5CFE">
              <w:rPr>
                <w:b/>
                <w:color w:val="000000"/>
              </w:rPr>
              <w:t>Номинация «</w:t>
            </w:r>
            <w:r w:rsidR="0073369B" w:rsidRPr="0073369B">
              <w:rPr>
                <w:b/>
                <w:color w:val="000000"/>
              </w:rPr>
              <w:t>Процессный подход в управлении качеством</w:t>
            </w:r>
            <w:r w:rsidRPr="00ED5CFE">
              <w:rPr>
                <w:b/>
                <w:color w:val="000000"/>
              </w:rPr>
              <w:t>»</w:t>
            </w:r>
          </w:p>
        </w:tc>
      </w:tr>
      <w:tr w:rsidR="0073369B" w:rsidRPr="00ED5CFE" w:rsidTr="00E2287C">
        <w:trPr>
          <w:trHeight w:val="199"/>
        </w:trPr>
        <w:tc>
          <w:tcPr>
            <w:tcW w:w="669" w:type="dxa"/>
            <w:vAlign w:val="center"/>
          </w:tcPr>
          <w:p w:rsidR="0073369B" w:rsidRPr="00ED5CFE" w:rsidRDefault="0073369B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73369B" w:rsidRPr="00ED5CFE" w:rsidRDefault="0073369B" w:rsidP="006A1393">
            <w:pPr>
              <w:rPr>
                <w:color w:val="000000"/>
              </w:rPr>
            </w:pPr>
            <w:r w:rsidRPr="004A7A5B">
              <w:t xml:space="preserve">Оценка </w:t>
            </w:r>
            <w:proofErr w:type="gramStart"/>
            <w:r w:rsidRPr="004A7A5B">
              <w:t>результативности процесса аттестации лабораторий неразрушающего контроля</w:t>
            </w:r>
            <w:proofErr w:type="gramEnd"/>
          </w:p>
        </w:tc>
        <w:tc>
          <w:tcPr>
            <w:tcW w:w="2166" w:type="dxa"/>
            <w:shd w:val="clear" w:color="auto" w:fill="auto"/>
            <w:noWrap/>
          </w:tcPr>
          <w:p w:rsidR="0073369B" w:rsidRPr="004A7A5B" w:rsidRDefault="0073369B" w:rsidP="006A1393">
            <w:r w:rsidRPr="004A7A5B">
              <w:t>Семенова Екатерина Алексеевна</w:t>
            </w:r>
          </w:p>
        </w:tc>
        <w:tc>
          <w:tcPr>
            <w:tcW w:w="2370" w:type="dxa"/>
            <w:shd w:val="clear" w:color="auto" w:fill="auto"/>
          </w:tcPr>
          <w:p w:rsidR="0073369B" w:rsidRDefault="0073369B" w:rsidP="0073369B">
            <w:r>
              <w:t>Национальный исследовательский Томский политехнический университет,</w:t>
            </w:r>
          </w:p>
          <w:p w:rsidR="0073369B" w:rsidRDefault="0073369B" w:rsidP="0073369B">
            <w:r>
              <w:t>Плотникова Инна Васильевна</w:t>
            </w:r>
          </w:p>
        </w:tc>
        <w:tc>
          <w:tcPr>
            <w:tcW w:w="700" w:type="dxa"/>
            <w:vAlign w:val="center"/>
          </w:tcPr>
          <w:p w:rsidR="0073369B" w:rsidRPr="00ED5CFE" w:rsidRDefault="0073369B" w:rsidP="00E2287C">
            <w:pPr>
              <w:rPr>
                <w:color w:val="000000"/>
              </w:rPr>
            </w:pPr>
            <w:r w:rsidRPr="00ED5CFE">
              <w:rPr>
                <w:color w:val="000000"/>
              </w:rPr>
              <w:t>4</w:t>
            </w:r>
            <w:r w:rsidR="00E2287C">
              <w:rPr>
                <w:color w:val="000000"/>
              </w:rPr>
              <w:t>5</w:t>
            </w:r>
            <w:r w:rsidRPr="00ED5CFE">
              <w:rPr>
                <w:color w:val="000000"/>
              </w:rPr>
              <w:t>7</w:t>
            </w:r>
          </w:p>
        </w:tc>
      </w:tr>
      <w:tr w:rsidR="0073369B" w:rsidRPr="00C10EAC" w:rsidTr="00E2287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B" w:rsidRPr="00ED5CFE" w:rsidRDefault="0073369B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69B" w:rsidRPr="00DB02E9" w:rsidRDefault="0073369B" w:rsidP="006A1393">
            <w:r w:rsidRPr="00DB02E9">
              <w:t>Анализ рисков в процессе аккредитации испытательной лаборатории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69B" w:rsidRDefault="0073369B" w:rsidP="006A1393">
            <w:r w:rsidRPr="00DB02E9">
              <w:t>Яковлева Елена Владимировна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9B" w:rsidRDefault="0073369B" w:rsidP="0073369B">
            <w:pPr>
              <w:rPr>
                <w:color w:val="000000"/>
              </w:rPr>
            </w:pPr>
            <w:r w:rsidRPr="0073369B">
              <w:rPr>
                <w:color w:val="000000"/>
              </w:rPr>
              <w:t>Национальный исследовательский Томс</w:t>
            </w:r>
            <w:r>
              <w:rPr>
                <w:color w:val="000000"/>
              </w:rPr>
              <w:t>кий политехнический университет,</w:t>
            </w:r>
          </w:p>
          <w:p w:rsidR="0073369B" w:rsidRPr="00ED5CFE" w:rsidRDefault="0073369B" w:rsidP="0073369B">
            <w:pPr>
              <w:rPr>
                <w:color w:val="000000"/>
              </w:rPr>
            </w:pPr>
            <w:r w:rsidRPr="0073369B">
              <w:rPr>
                <w:color w:val="000000"/>
              </w:rPr>
              <w:t>Редько Людмила Анатольевна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B" w:rsidRPr="00C10EAC" w:rsidRDefault="0073369B" w:rsidP="00E2287C">
            <w:pPr>
              <w:rPr>
                <w:color w:val="000000"/>
              </w:rPr>
            </w:pPr>
            <w:r w:rsidRPr="00ED5CFE">
              <w:rPr>
                <w:color w:val="000000"/>
              </w:rPr>
              <w:t>4</w:t>
            </w:r>
            <w:r w:rsidR="00E2287C">
              <w:rPr>
                <w:color w:val="000000"/>
              </w:rPr>
              <w:t>48</w:t>
            </w:r>
          </w:p>
        </w:tc>
      </w:tr>
      <w:tr w:rsidR="0073369B" w:rsidRPr="00C10EAC" w:rsidTr="00E2287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B" w:rsidRPr="00ED5CFE" w:rsidRDefault="0073369B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69B" w:rsidRPr="00ED5CFE" w:rsidRDefault="0073369B" w:rsidP="00A740D6">
            <w:pPr>
              <w:ind w:right="-108"/>
              <w:rPr>
                <w:color w:val="000000"/>
              </w:rPr>
            </w:pPr>
            <w:r w:rsidRPr="009F311D">
              <w:t>Обеспечение взаимодействия исполнителей и заказчиков при оценке качества кузовного ремонта автомобилей на основе процессного подхода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69B" w:rsidRPr="009F311D" w:rsidRDefault="0073369B" w:rsidP="006A1393">
            <w:proofErr w:type="spellStart"/>
            <w:r w:rsidRPr="009F311D">
              <w:t>Болукова</w:t>
            </w:r>
            <w:proofErr w:type="spellEnd"/>
            <w:r w:rsidRPr="009F311D">
              <w:t xml:space="preserve"> Марина Андреевна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Default="0073369B" w:rsidP="0073369B">
            <w:r>
              <w:t xml:space="preserve">Владимирский государственный университет имени А.Г. и Н.Г. Столетовых, </w:t>
            </w:r>
          </w:p>
          <w:p w:rsidR="0073369B" w:rsidRDefault="0073369B" w:rsidP="0073369B">
            <w:r>
              <w:t>Сущев Анатолий Константинович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B" w:rsidRPr="00ED5CFE" w:rsidRDefault="00E2287C" w:rsidP="006A1393">
            <w:pPr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</w:tr>
      <w:tr w:rsidR="0073369B" w:rsidRPr="00C10EAC" w:rsidTr="00E2287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B" w:rsidRPr="00ED5CFE" w:rsidRDefault="0073369B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69B" w:rsidRPr="00ED5CFE" w:rsidRDefault="0073369B" w:rsidP="00A740D6">
            <w:pPr>
              <w:ind w:right="-108"/>
              <w:rPr>
                <w:color w:val="000000"/>
              </w:rPr>
            </w:pPr>
            <w:r w:rsidRPr="00D50805">
              <w:t>Разработка регламента процесса «Управление рисками»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69B" w:rsidRPr="00D50805" w:rsidRDefault="0073369B" w:rsidP="006A1393">
            <w:r w:rsidRPr="00D50805">
              <w:t>Родионова Мария Александровна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Default="0073369B" w:rsidP="0073369B">
            <w:pPr>
              <w:rPr>
                <w:color w:val="000000"/>
              </w:rPr>
            </w:pPr>
            <w:r w:rsidRPr="0073369B">
              <w:rPr>
                <w:color w:val="000000"/>
              </w:rPr>
              <w:t>Национальный исследовательский Томс</w:t>
            </w:r>
            <w:r>
              <w:rPr>
                <w:color w:val="000000"/>
              </w:rPr>
              <w:t>кий политехнический университет,</w:t>
            </w:r>
          </w:p>
          <w:p w:rsidR="0073369B" w:rsidRDefault="0073369B" w:rsidP="0073369B">
            <w:r w:rsidRPr="0073369B">
              <w:rPr>
                <w:color w:val="000000"/>
              </w:rPr>
              <w:t>Редько Людмила Анатольевна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B" w:rsidRPr="00ED5CFE" w:rsidRDefault="00E2287C" w:rsidP="006A1393">
            <w:pPr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A740D6" w:rsidRPr="00ED5CFE" w:rsidTr="00E2287C">
        <w:trPr>
          <w:trHeight w:val="20"/>
        </w:trPr>
        <w:tc>
          <w:tcPr>
            <w:tcW w:w="9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6" w:rsidRPr="00ED5CFE" w:rsidRDefault="00A740D6" w:rsidP="006A1393">
            <w:pPr>
              <w:jc w:val="center"/>
              <w:rPr>
                <w:b/>
                <w:color w:val="000000"/>
              </w:rPr>
            </w:pPr>
            <w:r w:rsidRPr="00ED5CFE">
              <w:rPr>
                <w:b/>
                <w:color w:val="000000"/>
              </w:rPr>
              <w:t>Номинация «</w:t>
            </w:r>
            <w:r w:rsidR="0073369B" w:rsidRPr="0073369B">
              <w:rPr>
                <w:rFonts w:cs="Calibri"/>
                <w:b/>
                <w:spacing w:val="-1"/>
                <w:lang w:eastAsia="ar-SA"/>
              </w:rPr>
              <w:t>Проектирование и совершенствование СМК</w:t>
            </w:r>
            <w:r w:rsidRPr="00ED5CFE">
              <w:rPr>
                <w:b/>
                <w:color w:val="000000"/>
              </w:rPr>
              <w:t>»</w:t>
            </w:r>
          </w:p>
        </w:tc>
      </w:tr>
      <w:tr w:rsidR="0073369B" w:rsidRPr="00ED5CFE" w:rsidTr="00E2287C">
        <w:trPr>
          <w:trHeight w:val="20"/>
        </w:trPr>
        <w:tc>
          <w:tcPr>
            <w:tcW w:w="669" w:type="dxa"/>
            <w:vAlign w:val="center"/>
          </w:tcPr>
          <w:p w:rsidR="0073369B" w:rsidRPr="00ED5CFE" w:rsidRDefault="0073369B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8" w:type="dxa"/>
            <w:shd w:val="clear" w:color="auto" w:fill="auto"/>
            <w:noWrap/>
          </w:tcPr>
          <w:p w:rsidR="0073369B" w:rsidRPr="00E93614" w:rsidRDefault="0073369B" w:rsidP="006A1393">
            <w:r w:rsidRPr="00E93614">
              <w:t>Диагностический аудит системы менеджмента безопасности пищевой продукции на примере предприятия ООО «Индустрия питания»</w:t>
            </w:r>
          </w:p>
        </w:tc>
        <w:tc>
          <w:tcPr>
            <w:tcW w:w="2166" w:type="dxa"/>
            <w:shd w:val="clear" w:color="auto" w:fill="auto"/>
            <w:noWrap/>
          </w:tcPr>
          <w:p w:rsidR="0073369B" w:rsidRPr="00CA0BBC" w:rsidRDefault="0073369B" w:rsidP="006A1393">
            <w:proofErr w:type="spellStart"/>
            <w:r w:rsidRPr="00CA0BBC">
              <w:t>Канакова</w:t>
            </w:r>
            <w:proofErr w:type="spellEnd"/>
            <w:r w:rsidRPr="00CA0BBC">
              <w:t xml:space="preserve"> Валерия Евгеньевна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3369B" w:rsidRPr="00ED5CFE" w:rsidRDefault="0073369B" w:rsidP="006A1393">
            <w:pPr>
              <w:rPr>
                <w:color w:val="000000"/>
              </w:rPr>
            </w:pPr>
            <w:r w:rsidRPr="00ED5CFE">
              <w:rPr>
                <w:color w:val="000000"/>
              </w:rPr>
              <w:t>Кемеровский технологический институт пищевой промышленности, Ермолаева Евгения Олеговна</w:t>
            </w:r>
          </w:p>
        </w:tc>
        <w:tc>
          <w:tcPr>
            <w:tcW w:w="700" w:type="dxa"/>
            <w:vAlign w:val="center"/>
          </w:tcPr>
          <w:p w:rsidR="0073369B" w:rsidRPr="00ED5CFE" w:rsidRDefault="0073369B" w:rsidP="00E2287C">
            <w:pPr>
              <w:rPr>
                <w:color w:val="000000"/>
              </w:rPr>
            </w:pPr>
            <w:r w:rsidRPr="00ED5CFE">
              <w:rPr>
                <w:color w:val="000000"/>
              </w:rPr>
              <w:t>4</w:t>
            </w:r>
            <w:r w:rsidR="00E2287C">
              <w:rPr>
                <w:color w:val="000000"/>
              </w:rPr>
              <w:t>3</w:t>
            </w:r>
            <w:r w:rsidRPr="00ED5CFE">
              <w:rPr>
                <w:color w:val="000000"/>
              </w:rPr>
              <w:t>8</w:t>
            </w:r>
          </w:p>
        </w:tc>
      </w:tr>
    </w:tbl>
    <w:p w:rsidR="00E8633F" w:rsidRDefault="00E8633F">
      <w:r>
        <w:br w:type="page"/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08"/>
        <w:gridCol w:w="2166"/>
        <w:gridCol w:w="2370"/>
        <w:gridCol w:w="700"/>
      </w:tblGrid>
      <w:tr w:rsidR="00E8633F" w:rsidRPr="00ED5CFE" w:rsidTr="00E2287C">
        <w:trPr>
          <w:trHeight w:val="20"/>
        </w:trPr>
        <w:tc>
          <w:tcPr>
            <w:tcW w:w="669" w:type="dxa"/>
            <w:vAlign w:val="center"/>
          </w:tcPr>
          <w:p w:rsidR="00E8633F" w:rsidRDefault="00E8633F" w:rsidP="00E86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408" w:type="dxa"/>
            <w:shd w:val="clear" w:color="auto" w:fill="auto"/>
            <w:noWrap/>
          </w:tcPr>
          <w:p w:rsidR="00E8633F" w:rsidRPr="00E93614" w:rsidRDefault="00E8633F" w:rsidP="00E8633F">
            <w:pPr>
              <w:jc w:val="center"/>
            </w:pPr>
            <w:r>
              <w:t>2</w:t>
            </w:r>
          </w:p>
        </w:tc>
        <w:tc>
          <w:tcPr>
            <w:tcW w:w="2166" w:type="dxa"/>
            <w:shd w:val="clear" w:color="auto" w:fill="auto"/>
            <w:noWrap/>
          </w:tcPr>
          <w:p w:rsidR="00E8633F" w:rsidRPr="00CA0BBC" w:rsidRDefault="00E8633F" w:rsidP="00E8633F">
            <w:pPr>
              <w:jc w:val="center"/>
            </w:pPr>
            <w: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633F" w:rsidRPr="00ED5CFE" w:rsidRDefault="00E8633F" w:rsidP="00E86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0" w:type="dxa"/>
            <w:vAlign w:val="center"/>
          </w:tcPr>
          <w:p w:rsidR="00E8633F" w:rsidRPr="00ED5CFE" w:rsidRDefault="00E8633F" w:rsidP="00E86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3369B" w:rsidRPr="00ED5CFE" w:rsidTr="00E2287C">
        <w:trPr>
          <w:trHeight w:val="20"/>
        </w:trPr>
        <w:tc>
          <w:tcPr>
            <w:tcW w:w="669" w:type="dxa"/>
            <w:vAlign w:val="center"/>
          </w:tcPr>
          <w:p w:rsidR="0073369B" w:rsidRPr="00ED5CFE" w:rsidRDefault="0073369B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8" w:type="dxa"/>
            <w:shd w:val="clear" w:color="auto" w:fill="auto"/>
            <w:noWrap/>
          </w:tcPr>
          <w:p w:rsidR="0073369B" w:rsidRDefault="0073369B" w:rsidP="006A1393">
            <w:r w:rsidRPr="00E93614">
              <w:t xml:space="preserve">Разработка документации ХАССП в соответствии с требованиями ГОСТ </w:t>
            </w:r>
            <w:proofErr w:type="gramStart"/>
            <w:r w:rsidRPr="00E93614">
              <w:t>Р</w:t>
            </w:r>
            <w:proofErr w:type="gramEnd"/>
            <w:r w:rsidRPr="00E93614">
              <w:t xml:space="preserve"> 22000 – 2007 на примере производства блюда «Перемычки»</w:t>
            </w:r>
          </w:p>
        </w:tc>
        <w:tc>
          <w:tcPr>
            <w:tcW w:w="2166" w:type="dxa"/>
            <w:shd w:val="clear" w:color="auto" w:fill="auto"/>
            <w:noWrap/>
          </w:tcPr>
          <w:p w:rsidR="0073369B" w:rsidRDefault="0073369B" w:rsidP="006A1393">
            <w:proofErr w:type="spellStart"/>
            <w:r w:rsidRPr="00CA0BBC">
              <w:t>Муминов</w:t>
            </w:r>
            <w:proofErr w:type="spellEnd"/>
            <w:r w:rsidRPr="00CA0BBC">
              <w:t xml:space="preserve"> </w:t>
            </w:r>
            <w:proofErr w:type="spellStart"/>
            <w:r w:rsidRPr="00CA0BBC">
              <w:t>Джасур</w:t>
            </w:r>
            <w:proofErr w:type="spellEnd"/>
            <w:r w:rsidRPr="00CA0BBC">
              <w:t xml:space="preserve"> </w:t>
            </w:r>
            <w:proofErr w:type="spellStart"/>
            <w:r w:rsidRPr="00CA0BBC">
              <w:t>Джахонгирович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:rsidR="0073369B" w:rsidRPr="00ED5CFE" w:rsidRDefault="0073369B" w:rsidP="006A1393">
            <w:pPr>
              <w:rPr>
                <w:color w:val="000000"/>
              </w:rPr>
            </w:pPr>
            <w:r w:rsidRPr="00ED5CFE">
              <w:rPr>
                <w:color w:val="000000"/>
              </w:rPr>
              <w:t>Кемеровский технологический институт пищевой промышленности, Ермолаева Евгения Олеговна</w:t>
            </w:r>
          </w:p>
        </w:tc>
        <w:tc>
          <w:tcPr>
            <w:tcW w:w="700" w:type="dxa"/>
            <w:vAlign w:val="center"/>
          </w:tcPr>
          <w:p w:rsidR="0073369B" w:rsidRPr="00ED5CFE" w:rsidRDefault="0073369B" w:rsidP="00E2287C">
            <w:pPr>
              <w:rPr>
                <w:color w:val="000000"/>
              </w:rPr>
            </w:pPr>
            <w:r w:rsidRPr="00ED5CFE">
              <w:rPr>
                <w:color w:val="000000"/>
              </w:rPr>
              <w:t>4</w:t>
            </w:r>
            <w:r w:rsidR="00E2287C">
              <w:rPr>
                <w:color w:val="000000"/>
              </w:rPr>
              <w:t>1</w:t>
            </w:r>
            <w:r w:rsidRPr="00ED5CFE">
              <w:rPr>
                <w:color w:val="000000"/>
              </w:rPr>
              <w:t>1</w:t>
            </w:r>
          </w:p>
        </w:tc>
      </w:tr>
      <w:tr w:rsidR="0073369B" w:rsidRPr="00ED5CFE" w:rsidTr="00E2287C">
        <w:trPr>
          <w:trHeight w:val="20"/>
        </w:trPr>
        <w:tc>
          <w:tcPr>
            <w:tcW w:w="669" w:type="dxa"/>
            <w:vAlign w:val="center"/>
          </w:tcPr>
          <w:p w:rsidR="0073369B" w:rsidRPr="00ED5CFE" w:rsidRDefault="0073369B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8" w:type="dxa"/>
            <w:shd w:val="clear" w:color="auto" w:fill="auto"/>
          </w:tcPr>
          <w:p w:rsidR="0073369B" w:rsidRDefault="0073369B" w:rsidP="006A1393">
            <w:r w:rsidRPr="00737E19">
              <w:t>Создание и внедрение СМК н</w:t>
            </w:r>
            <w:proofErr w:type="gramStart"/>
            <w:r w:rsidRPr="00737E19">
              <w:t>а ООО</w:t>
            </w:r>
            <w:proofErr w:type="gramEnd"/>
            <w:r w:rsidRPr="00737E19">
              <w:t xml:space="preserve"> «</w:t>
            </w:r>
            <w:proofErr w:type="spellStart"/>
            <w:r w:rsidRPr="00737E19">
              <w:t>Альдикон</w:t>
            </w:r>
            <w:proofErr w:type="spellEnd"/>
            <w:r w:rsidRPr="00737E19">
              <w:t>»</w:t>
            </w:r>
          </w:p>
        </w:tc>
        <w:tc>
          <w:tcPr>
            <w:tcW w:w="2166" w:type="dxa"/>
            <w:shd w:val="clear" w:color="auto" w:fill="auto"/>
            <w:noWrap/>
          </w:tcPr>
          <w:p w:rsidR="0073369B" w:rsidRPr="00737E19" w:rsidRDefault="0073369B" w:rsidP="006A1393">
            <w:r w:rsidRPr="00737E19">
              <w:t>Якубович Алёна Сергеевна</w:t>
            </w:r>
          </w:p>
        </w:tc>
        <w:tc>
          <w:tcPr>
            <w:tcW w:w="2370" w:type="dxa"/>
            <w:shd w:val="clear" w:color="auto" w:fill="auto"/>
            <w:noWrap/>
          </w:tcPr>
          <w:p w:rsidR="0073369B" w:rsidRDefault="0073369B" w:rsidP="0073369B">
            <w:r>
              <w:t>Тихоокеанский государственный университет,</w:t>
            </w:r>
          </w:p>
          <w:p w:rsidR="0073369B" w:rsidRDefault="0073369B" w:rsidP="0073369B">
            <w:r>
              <w:t>Подойницына Анастасия Юрьевна</w:t>
            </w:r>
          </w:p>
        </w:tc>
        <w:tc>
          <w:tcPr>
            <w:tcW w:w="700" w:type="dxa"/>
            <w:vAlign w:val="center"/>
          </w:tcPr>
          <w:p w:rsidR="0073369B" w:rsidRPr="00ED5CFE" w:rsidRDefault="0073369B" w:rsidP="006A1393">
            <w:pPr>
              <w:rPr>
                <w:color w:val="000000"/>
              </w:rPr>
            </w:pPr>
            <w:r w:rsidRPr="00ED5CFE">
              <w:rPr>
                <w:color w:val="000000"/>
              </w:rPr>
              <w:t>39</w:t>
            </w:r>
            <w:r w:rsidR="00E2287C">
              <w:rPr>
                <w:color w:val="000000"/>
              </w:rPr>
              <w:t>5</w:t>
            </w:r>
          </w:p>
        </w:tc>
      </w:tr>
      <w:tr w:rsidR="0073369B" w:rsidRPr="00ED5CFE" w:rsidTr="00E2287C">
        <w:trPr>
          <w:trHeight w:val="20"/>
        </w:trPr>
        <w:tc>
          <w:tcPr>
            <w:tcW w:w="669" w:type="dxa"/>
            <w:vAlign w:val="center"/>
          </w:tcPr>
          <w:p w:rsidR="0073369B" w:rsidRPr="00ED5CFE" w:rsidRDefault="0073369B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73369B" w:rsidRPr="00ED5CFE" w:rsidRDefault="0073369B" w:rsidP="006A1393">
            <w:pPr>
              <w:rPr>
                <w:color w:val="000000"/>
              </w:rPr>
            </w:pPr>
            <w:r w:rsidRPr="00352F82">
              <w:t>Использование статистических графических методов для анализа данных о результативности системы менеджмента качества</w:t>
            </w:r>
          </w:p>
        </w:tc>
        <w:tc>
          <w:tcPr>
            <w:tcW w:w="2166" w:type="dxa"/>
            <w:shd w:val="clear" w:color="auto" w:fill="auto"/>
            <w:noWrap/>
          </w:tcPr>
          <w:p w:rsidR="0073369B" w:rsidRPr="00352F82" w:rsidRDefault="0073369B" w:rsidP="006A1393">
            <w:r w:rsidRPr="00352F82">
              <w:t>Яблокова София Александровна</w:t>
            </w:r>
          </w:p>
        </w:tc>
        <w:tc>
          <w:tcPr>
            <w:tcW w:w="2370" w:type="dxa"/>
            <w:shd w:val="clear" w:color="auto" w:fill="auto"/>
            <w:noWrap/>
          </w:tcPr>
          <w:p w:rsidR="00AF3E36" w:rsidRDefault="00AF3E36" w:rsidP="00AF3E36">
            <w:pPr>
              <w:rPr>
                <w:color w:val="000000"/>
              </w:rPr>
            </w:pPr>
            <w:r w:rsidRPr="0073369B">
              <w:rPr>
                <w:color w:val="000000"/>
              </w:rPr>
              <w:t>Национальный исследовательский Томс</w:t>
            </w:r>
            <w:r>
              <w:rPr>
                <w:color w:val="000000"/>
              </w:rPr>
              <w:t>кий политехнический университет,</w:t>
            </w:r>
          </w:p>
          <w:p w:rsidR="0073369B" w:rsidRDefault="00AF3E36" w:rsidP="00AF3E36">
            <w:r w:rsidRPr="0073369B">
              <w:rPr>
                <w:color w:val="000000"/>
              </w:rPr>
              <w:t>Редько Людмила Анатольевна</w:t>
            </w:r>
          </w:p>
        </w:tc>
        <w:tc>
          <w:tcPr>
            <w:tcW w:w="700" w:type="dxa"/>
            <w:vAlign w:val="center"/>
          </w:tcPr>
          <w:p w:rsidR="0073369B" w:rsidRPr="00ED5CFE" w:rsidRDefault="00E2287C" w:rsidP="00E2287C">
            <w:pPr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</w:tr>
      <w:tr w:rsidR="00AF3E36" w:rsidRPr="00C10EAC" w:rsidTr="00E2287C">
        <w:trPr>
          <w:trHeight w:val="20"/>
        </w:trPr>
        <w:tc>
          <w:tcPr>
            <w:tcW w:w="669" w:type="dxa"/>
            <w:vAlign w:val="center"/>
          </w:tcPr>
          <w:p w:rsidR="00AF3E36" w:rsidRPr="00ED5CFE" w:rsidRDefault="00AF3E36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AF3E36" w:rsidRPr="00ED5CFE" w:rsidRDefault="00AF3E36" w:rsidP="006A1393">
            <w:pPr>
              <w:rPr>
                <w:color w:val="000000"/>
              </w:rPr>
            </w:pPr>
            <w:r w:rsidRPr="00603478">
              <w:t>Совершенствование системы менеджмента безопасности пищевой продукции на примере ОАО «Новокузнецкий ликероводочный завод»</w:t>
            </w:r>
          </w:p>
        </w:tc>
        <w:tc>
          <w:tcPr>
            <w:tcW w:w="2166" w:type="dxa"/>
            <w:shd w:val="clear" w:color="auto" w:fill="auto"/>
            <w:noWrap/>
          </w:tcPr>
          <w:p w:rsidR="00AF3E36" w:rsidRPr="00603478" w:rsidRDefault="00AF3E36" w:rsidP="006A1393">
            <w:proofErr w:type="spellStart"/>
            <w:r w:rsidRPr="00603478">
              <w:t>Стрюков</w:t>
            </w:r>
            <w:proofErr w:type="spellEnd"/>
            <w:r w:rsidRPr="00603478">
              <w:t xml:space="preserve"> Роман Александрович</w:t>
            </w:r>
          </w:p>
        </w:tc>
        <w:tc>
          <w:tcPr>
            <w:tcW w:w="2370" w:type="dxa"/>
            <w:shd w:val="clear" w:color="auto" w:fill="auto"/>
          </w:tcPr>
          <w:p w:rsidR="00AF3E36" w:rsidRDefault="00AF3E36" w:rsidP="006A1393">
            <w:r w:rsidRPr="00ED5CFE">
              <w:rPr>
                <w:color w:val="000000"/>
              </w:rPr>
              <w:t>Кемеровский технологический институт пищевой промышленности, Ермолаева Евгения Олеговна</w:t>
            </w:r>
          </w:p>
        </w:tc>
        <w:tc>
          <w:tcPr>
            <w:tcW w:w="700" w:type="dxa"/>
            <w:vAlign w:val="center"/>
          </w:tcPr>
          <w:p w:rsidR="00AF3E36" w:rsidRPr="00C10EAC" w:rsidRDefault="00E2287C" w:rsidP="00E2287C">
            <w:pPr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</w:tr>
      <w:tr w:rsidR="00AF3E36" w:rsidRPr="00C10EAC" w:rsidTr="00E2287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36" w:rsidRPr="00885E8E" w:rsidRDefault="00AF3E36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36" w:rsidRPr="00885E8E" w:rsidRDefault="00AF3E36" w:rsidP="006A1393">
            <w:pPr>
              <w:rPr>
                <w:color w:val="000000"/>
              </w:rPr>
            </w:pPr>
            <w:r w:rsidRPr="00AF3E36">
              <w:rPr>
                <w:color w:val="000000"/>
              </w:rPr>
              <w:t xml:space="preserve">Система менеджмента качества </w:t>
            </w:r>
            <w:proofErr w:type="spellStart"/>
            <w:r w:rsidRPr="00AF3E36">
              <w:rPr>
                <w:color w:val="000000"/>
              </w:rPr>
              <w:t>халяль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36" w:rsidRPr="00D67C0B" w:rsidRDefault="00AF3E36" w:rsidP="006A1393">
            <w:proofErr w:type="spellStart"/>
            <w:r w:rsidRPr="00D67C0B">
              <w:t>Тухватуллин</w:t>
            </w:r>
            <w:proofErr w:type="spellEnd"/>
            <w:r w:rsidRPr="00D67C0B">
              <w:t xml:space="preserve"> </w:t>
            </w:r>
            <w:proofErr w:type="spellStart"/>
            <w:r w:rsidRPr="00D67C0B">
              <w:t>Айнур</w:t>
            </w:r>
            <w:proofErr w:type="spellEnd"/>
            <w:r w:rsidRPr="00D67C0B">
              <w:t xml:space="preserve"> </w:t>
            </w:r>
            <w:proofErr w:type="spellStart"/>
            <w:r w:rsidRPr="00D67C0B">
              <w:t>Фанилович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36" w:rsidRDefault="00AF3E36" w:rsidP="006A1393">
            <w:r w:rsidRPr="00AF3E36">
              <w:t>Казанский (</w:t>
            </w:r>
            <w:proofErr w:type="spellStart"/>
            <w:r w:rsidRPr="00AF3E36">
              <w:t>Приводжский</w:t>
            </w:r>
            <w:proofErr w:type="spellEnd"/>
            <w:r w:rsidRPr="00AF3E36">
              <w:t>) Федеральный университет</w:t>
            </w:r>
            <w:r>
              <w:t>,</w:t>
            </w:r>
          </w:p>
          <w:p w:rsidR="00AF3E36" w:rsidRPr="00D67C0B" w:rsidRDefault="00AF3E36" w:rsidP="006A1393">
            <w:r w:rsidRPr="00AF3E36">
              <w:t>Беляева Марина Николаевна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36" w:rsidRPr="00C10EAC" w:rsidRDefault="00E2287C" w:rsidP="00E2287C">
            <w:pPr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</w:tr>
      <w:tr w:rsidR="00AF3E36" w:rsidRPr="00C10EAC" w:rsidTr="00E2287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36" w:rsidRDefault="00AF3E36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36" w:rsidRPr="00AF3E36" w:rsidRDefault="00AF3E36" w:rsidP="006A1393">
            <w:pPr>
              <w:rPr>
                <w:color w:val="000000"/>
              </w:rPr>
            </w:pPr>
            <w:r w:rsidRPr="00575147">
              <w:t>Разработка СМК в соответствии с ГОСТ ISO 2001-2011 н</w:t>
            </w:r>
            <w:proofErr w:type="gramStart"/>
            <w:r w:rsidRPr="00575147">
              <w:t>а ООО</w:t>
            </w:r>
            <w:proofErr w:type="gramEnd"/>
            <w:r w:rsidRPr="00575147">
              <w:t xml:space="preserve"> «Суши-Терра»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36" w:rsidRPr="00575147" w:rsidRDefault="00AF3E36" w:rsidP="006A1393">
            <w:proofErr w:type="spellStart"/>
            <w:r w:rsidRPr="00575147">
              <w:t>Бушмакина</w:t>
            </w:r>
            <w:proofErr w:type="spellEnd"/>
            <w:r w:rsidRPr="00575147">
              <w:t xml:space="preserve"> Ирина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36" w:rsidRDefault="00AF3E36" w:rsidP="006A1393">
            <w:r w:rsidRPr="00ED5CFE">
              <w:rPr>
                <w:color w:val="000000"/>
              </w:rPr>
              <w:t>Кемеровский технологический институт пищевой промышленности, Ермолаева Евгения Олеговна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36" w:rsidRPr="00885E8E" w:rsidRDefault="00E2287C" w:rsidP="00E2287C">
            <w:pPr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A740D6" w:rsidRPr="00C10EAC" w:rsidTr="00E2287C">
        <w:trPr>
          <w:trHeight w:val="70"/>
        </w:trPr>
        <w:tc>
          <w:tcPr>
            <w:tcW w:w="9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6" w:rsidRPr="00C10EAC" w:rsidRDefault="00A740D6" w:rsidP="006A1393">
            <w:pPr>
              <w:jc w:val="center"/>
              <w:rPr>
                <w:b/>
                <w:color w:val="000000"/>
              </w:rPr>
            </w:pPr>
            <w:r w:rsidRPr="00C10EAC">
              <w:rPr>
                <w:b/>
                <w:color w:val="000000"/>
              </w:rPr>
              <w:t>Номинация «</w:t>
            </w:r>
            <w:r w:rsidR="00AF3E36" w:rsidRPr="00AF3E36">
              <w:rPr>
                <w:b/>
                <w:color w:val="000000"/>
              </w:rPr>
              <w:t>Статистические методы контроля и управления качеством</w:t>
            </w:r>
            <w:r w:rsidRPr="00C10EAC">
              <w:rPr>
                <w:b/>
                <w:color w:val="000000"/>
              </w:rPr>
              <w:t>»</w:t>
            </w:r>
          </w:p>
        </w:tc>
      </w:tr>
      <w:tr w:rsidR="00AF3E36" w:rsidRPr="00ED5CFE" w:rsidTr="00E2287C">
        <w:trPr>
          <w:trHeight w:val="20"/>
        </w:trPr>
        <w:tc>
          <w:tcPr>
            <w:tcW w:w="669" w:type="dxa"/>
            <w:vAlign w:val="center"/>
          </w:tcPr>
          <w:p w:rsidR="00AF3E36" w:rsidRPr="00ED5CFE" w:rsidRDefault="00AF3E36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AF3E36" w:rsidRPr="00ED5CFE" w:rsidRDefault="00AF3E36" w:rsidP="006A1393">
            <w:pPr>
              <w:rPr>
                <w:color w:val="000000"/>
              </w:rPr>
            </w:pPr>
            <w:r w:rsidRPr="000F1CB8">
              <w:t xml:space="preserve">Разработка </w:t>
            </w:r>
            <w:proofErr w:type="gramStart"/>
            <w:r w:rsidRPr="000F1CB8">
              <w:t>методики статистического анализа точности стабильности процесса производства обогащенного творога</w:t>
            </w:r>
            <w:proofErr w:type="gramEnd"/>
          </w:p>
        </w:tc>
        <w:tc>
          <w:tcPr>
            <w:tcW w:w="2166" w:type="dxa"/>
            <w:shd w:val="clear" w:color="auto" w:fill="auto"/>
            <w:noWrap/>
          </w:tcPr>
          <w:p w:rsidR="00AF3E36" w:rsidRPr="000F1CB8" w:rsidRDefault="00AF3E36" w:rsidP="006A1393">
            <w:r w:rsidRPr="000F1CB8">
              <w:t xml:space="preserve">Юсупова Карина </w:t>
            </w:r>
            <w:proofErr w:type="spellStart"/>
            <w:r w:rsidRPr="000F1CB8">
              <w:t>Расуловна</w:t>
            </w:r>
            <w:proofErr w:type="spellEnd"/>
            <w:r w:rsidRPr="000F1CB8">
              <w:t xml:space="preserve">   </w:t>
            </w:r>
          </w:p>
        </w:tc>
        <w:tc>
          <w:tcPr>
            <w:tcW w:w="2370" w:type="dxa"/>
            <w:shd w:val="clear" w:color="auto" w:fill="auto"/>
          </w:tcPr>
          <w:p w:rsidR="00AF3E36" w:rsidRDefault="00AF3E36" w:rsidP="00AF3E36">
            <w:r>
              <w:t>Воронежский государственный университет инженерных технологий,</w:t>
            </w:r>
          </w:p>
          <w:p w:rsidR="00AF3E36" w:rsidRDefault="00AF3E36" w:rsidP="00AF3E36">
            <w:proofErr w:type="spellStart"/>
            <w:r>
              <w:t>Назина</w:t>
            </w:r>
            <w:proofErr w:type="spellEnd"/>
            <w:r>
              <w:t xml:space="preserve"> Людмила Ивановна</w:t>
            </w:r>
          </w:p>
        </w:tc>
        <w:tc>
          <w:tcPr>
            <w:tcW w:w="700" w:type="dxa"/>
            <w:vAlign w:val="center"/>
          </w:tcPr>
          <w:p w:rsidR="00AF3E36" w:rsidRPr="00ED5CFE" w:rsidRDefault="00E2287C" w:rsidP="006A1393">
            <w:pPr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8709FE" w:rsidRPr="00ED5CFE" w:rsidTr="00E2287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E" w:rsidRDefault="008709FE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FE" w:rsidRPr="008709FE" w:rsidRDefault="008709FE" w:rsidP="00FC6E09">
            <w:pPr>
              <w:rPr>
                <w:color w:val="000000"/>
              </w:rPr>
            </w:pPr>
            <w:r w:rsidRPr="008709FE">
              <w:t>Анализ статистических данных процесса и разработка рекомендаций по улучшению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9FE" w:rsidRPr="008709FE" w:rsidRDefault="008709FE" w:rsidP="00FC6E09">
            <w:proofErr w:type="spellStart"/>
            <w:r w:rsidRPr="008709FE">
              <w:t>Кочина</w:t>
            </w:r>
            <w:proofErr w:type="spellEnd"/>
            <w:r w:rsidRPr="008709FE">
              <w:t xml:space="preserve"> Надежда Валерьевна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FE" w:rsidRPr="008709FE" w:rsidRDefault="008709FE" w:rsidP="00FC6E09">
            <w:r w:rsidRPr="008709FE">
              <w:t xml:space="preserve">Новосибирский государственный архитектурно-строительный университет, </w:t>
            </w:r>
          </w:p>
          <w:p w:rsidR="008709FE" w:rsidRPr="008709FE" w:rsidRDefault="008709FE" w:rsidP="00FC6E09">
            <w:r w:rsidRPr="008709FE">
              <w:t>Смирнова Ольга Евгеньевна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E" w:rsidRPr="008709FE" w:rsidRDefault="008709FE" w:rsidP="00FC6E09">
            <w:pPr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</w:tbl>
    <w:p w:rsidR="00E8633F" w:rsidRDefault="00E8633F">
      <w:r>
        <w:br w:type="page"/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08"/>
        <w:gridCol w:w="2166"/>
        <w:gridCol w:w="2370"/>
        <w:gridCol w:w="700"/>
      </w:tblGrid>
      <w:tr w:rsidR="00E8633F" w:rsidRPr="00ED5CFE" w:rsidTr="00E2287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3F" w:rsidRDefault="00E8633F" w:rsidP="00E86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3F" w:rsidRPr="00032D8D" w:rsidRDefault="00E8633F" w:rsidP="00E8633F">
            <w:pPr>
              <w:jc w:val="center"/>
            </w:pPr>
            <w: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33F" w:rsidRPr="00032D8D" w:rsidRDefault="00E8633F" w:rsidP="00E8633F">
            <w:pPr>
              <w:jc w:val="center"/>
            </w:pPr>
            <w: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F" w:rsidRDefault="00E8633F" w:rsidP="00E8633F">
            <w:pPr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3F" w:rsidRDefault="00E8633F" w:rsidP="00E86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709FE" w:rsidRPr="00ED5CFE" w:rsidTr="00E2287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E" w:rsidRPr="00ED5CFE" w:rsidRDefault="008709FE" w:rsidP="00FC6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FE" w:rsidRPr="00ED5CFE" w:rsidRDefault="008709FE" w:rsidP="00FC6E09">
            <w:pPr>
              <w:rPr>
                <w:color w:val="000000"/>
              </w:rPr>
            </w:pPr>
            <w:r w:rsidRPr="00322E54">
              <w:t>Статистические методы контроля и управления в системе 20 ключей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9FE" w:rsidRPr="00322E54" w:rsidRDefault="008709FE" w:rsidP="00FC6E09">
            <w:r w:rsidRPr="00322E54">
              <w:t xml:space="preserve">Васильева </w:t>
            </w:r>
            <w:proofErr w:type="spellStart"/>
            <w:r w:rsidRPr="00322E54">
              <w:t>Айталина</w:t>
            </w:r>
            <w:proofErr w:type="spellEnd"/>
            <w:r w:rsidRPr="00322E54">
              <w:t xml:space="preserve"> Егоровна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FE" w:rsidRDefault="008709FE" w:rsidP="00FC6E09">
            <w:pPr>
              <w:rPr>
                <w:color w:val="000000"/>
              </w:rPr>
            </w:pPr>
            <w:r w:rsidRPr="00635C5E">
              <w:rPr>
                <w:color w:val="000000"/>
              </w:rPr>
              <w:t>Национальный исследовательский Томский политехнический университет</w:t>
            </w:r>
            <w:r>
              <w:rPr>
                <w:color w:val="000000"/>
              </w:rPr>
              <w:t>,</w:t>
            </w:r>
          </w:p>
          <w:p w:rsidR="008709FE" w:rsidRDefault="008709FE" w:rsidP="00FC6E09">
            <w:r w:rsidRPr="00635C5E">
              <w:rPr>
                <w:color w:val="000000"/>
              </w:rPr>
              <w:t>Редько Людмила Анатольевна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E" w:rsidRPr="00ED5CFE" w:rsidRDefault="008709FE" w:rsidP="00FC6E09">
            <w:pPr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</w:tr>
      <w:tr w:rsidR="008709FE" w:rsidRPr="00ED5CFE" w:rsidTr="00E2287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E" w:rsidRPr="00ED5CFE" w:rsidRDefault="008709FE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FE" w:rsidRPr="00ED5CFE" w:rsidRDefault="008709FE" w:rsidP="006A1393">
            <w:pPr>
              <w:rPr>
                <w:color w:val="000000"/>
              </w:rPr>
            </w:pPr>
            <w:r w:rsidRPr="00032D8D">
              <w:t>Статистический анализ процесса производства трубы профильной н</w:t>
            </w:r>
            <w:proofErr w:type="gramStart"/>
            <w:r w:rsidRPr="00032D8D">
              <w:t>а ООО</w:t>
            </w:r>
            <w:proofErr w:type="gramEnd"/>
            <w:r w:rsidRPr="00032D8D">
              <w:t xml:space="preserve"> «Рязанский Трубный Завод</w:t>
            </w:r>
            <w: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9FE" w:rsidRPr="00032D8D" w:rsidRDefault="008709FE" w:rsidP="006A1393">
            <w:r w:rsidRPr="00032D8D">
              <w:t>Волкова Светлана Владимировна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FE" w:rsidRDefault="008709FE" w:rsidP="00AF3E36">
            <w:r>
              <w:t>Рязанский государственный радиотехнический университет,</w:t>
            </w:r>
          </w:p>
          <w:p w:rsidR="008709FE" w:rsidRDefault="008709FE" w:rsidP="00AF3E36">
            <w:r>
              <w:t>Губарев Андрей Викторович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E" w:rsidRPr="00ED5CFE" w:rsidRDefault="008709FE" w:rsidP="006A1393">
            <w:pPr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  <w:tr w:rsidR="008709FE" w:rsidRPr="00ED5CFE" w:rsidTr="00E2287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E" w:rsidRPr="00ED5CFE" w:rsidRDefault="008709FE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FE" w:rsidRPr="00ED5CFE" w:rsidRDefault="008709FE" w:rsidP="006A1393">
            <w:pPr>
              <w:rPr>
                <w:color w:val="000000"/>
              </w:rPr>
            </w:pPr>
            <w:r w:rsidRPr="004302A6">
              <w:t>Статистические методы в бережливом производстве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9FE" w:rsidRPr="004302A6" w:rsidRDefault="008709FE" w:rsidP="006A1393">
            <w:r w:rsidRPr="004302A6">
              <w:t>Васильева Светлана Сергеевна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FE" w:rsidRDefault="008709FE" w:rsidP="00AF3E36">
            <w:pPr>
              <w:rPr>
                <w:color w:val="000000"/>
              </w:rPr>
            </w:pPr>
            <w:r w:rsidRPr="00635C5E">
              <w:rPr>
                <w:color w:val="000000"/>
              </w:rPr>
              <w:t>Национальный исследовательский Томский политехнический университет</w:t>
            </w:r>
            <w:r>
              <w:rPr>
                <w:color w:val="000000"/>
              </w:rPr>
              <w:t>,</w:t>
            </w:r>
          </w:p>
          <w:p w:rsidR="008709FE" w:rsidRDefault="008709FE" w:rsidP="00AF3E36">
            <w:r w:rsidRPr="00635C5E">
              <w:rPr>
                <w:color w:val="000000"/>
              </w:rPr>
              <w:t>Редько Людмила Анатольевна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E" w:rsidRPr="00ED5CFE" w:rsidRDefault="008709FE" w:rsidP="006A1393">
            <w:pPr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</w:tr>
      <w:tr w:rsidR="008709FE" w:rsidRPr="00ED5CFE" w:rsidTr="00E2287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E" w:rsidRPr="00ED5CFE" w:rsidRDefault="008709FE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FE" w:rsidRPr="00ED5CFE" w:rsidRDefault="008709FE" w:rsidP="006A1393">
            <w:pPr>
              <w:rPr>
                <w:color w:val="000000"/>
              </w:rPr>
            </w:pPr>
            <w:r w:rsidRPr="008C79EA">
              <w:t>Визуальное представление и анализ информации с позиции статистического контроля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9FE" w:rsidRPr="008C79EA" w:rsidRDefault="008709FE" w:rsidP="006A1393">
            <w:r w:rsidRPr="008C79EA">
              <w:t>Левицкая Анастасия Анатольевна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FE" w:rsidRDefault="008709FE" w:rsidP="00AF3E36">
            <w:pPr>
              <w:rPr>
                <w:color w:val="000000"/>
              </w:rPr>
            </w:pPr>
            <w:r w:rsidRPr="00635C5E">
              <w:rPr>
                <w:color w:val="000000"/>
              </w:rPr>
              <w:t>Национальный исследовательский Томский политехнический университет</w:t>
            </w:r>
            <w:r>
              <w:rPr>
                <w:color w:val="000000"/>
              </w:rPr>
              <w:t>,</w:t>
            </w:r>
          </w:p>
          <w:p w:rsidR="008709FE" w:rsidRDefault="008709FE" w:rsidP="00AF3E36">
            <w:r w:rsidRPr="00635C5E">
              <w:rPr>
                <w:color w:val="000000"/>
              </w:rPr>
              <w:t>Редько Людмила Анатольевна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E" w:rsidRPr="00ED5CFE" w:rsidRDefault="008709FE" w:rsidP="006A1393">
            <w:pPr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8709FE" w:rsidRPr="00ED5CFE" w:rsidTr="00E2287C">
        <w:trPr>
          <w:trHeight w:val="20"/>
        </w:trPr>
        <w:tc>
          <w:tcPr>
            <w:tcW w:w="9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E" w:rsidRPr="00ED5CFE" w:rsidRDefault="008709FE" w:rsidP="006A1393">
            <w:pPr>
              <w:jc w:val="center"/>
              <w:rPr>
                <w:b/>
                <w:color w:val="000000"/>
              </w:rPr>
            </w:pPr>
            <w:r w:rsidRPr="00ED5CFE">
              <w:rPr>
                <w:b/>
                <w:color w:val="000000"/>
              </w:rPr>
              <w:t>Номинация «</w:t>
            </w:r>
            <w:r w:rsidRPr="00643557">
              <w:rPr>
                <w:b/>
                <w:color w:val="000000"/>
              </w:rPr>
              <w:t xml:space="preserve">Методы </w:t>
            </w:r>
            <w:proofErr w:type="spellStart"/>
            <w:r w:rsidRPr="00643557">
              <w:rPr>
                <w:b/>
                <w:color w:val="000000"/>
              </w:rPr>
              <w:t>квалиметрического</w:t>
            </w:r>
            <w:proofErr w:type="spellEnd"/>
            <w:r w:rsidRPr="00643557">
              <w:rPr>
                <w:b/>
                <w:color w:val="000000"/>
              </w:rPr>
              <w:t xml:space="preserve"> анализа</w:t>
            </w:r>
            <w:r w:rsidRPr="00ED5CFE">
              <w:rPr>
                <w:b/>
                <w:color w:val="000000"/>
              </w:rPr>
              <w:t>»</w:t>
            </w:r>
          </w:p>
        </w:tc>
      </w:tr>
      <w:tr w:rsidR="008709FE" w:rsidRPr="00ED5CFE" w:rsidTr="00E2287C">
        <w:trPr>
          <w:trHeight w:val="20"/>
        </w:trPr>
        <w:tc>
          <w:tcPr>
            <w:tcW w:w="669" w:type="dxa"/>
            <w:vAlign w:val="center"/>
          </w:tcPr>
          <w:p w:rsidR="008709FE" w:rsidRPr="00ED5CFE" w:rsidRDefault="008709FE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8709FE" w:rsidRPr="00ED5CFE" w:rsidRDefault="008709FE" w:rsidP="006A1393">
            <w:pPr>
              <w:rPr>
                <w:color w:val="000000"/>
              </w:rPr>
            </w:pPr>
            <w:r w:rsidRPr="00D96B88">
              <w:t>Комплексная оценка качества аудиторного фонда Юридического института Сибирского федерального университета</w:t>
            </w:r>
          </w:p>
        </w:tc>
        <w:tc>
          <w:tcPr>
            <w:tcW w:w="2166" w:type="dxa"/>
            <w:shd w:val="clear" w:color="auto" w:fill="auto"/>
            <w:noWrap/>
          </w:tcPr>
          <w:p w:rsidR="008709FE" w:rsidRPr="00D96B88" w:rsidRDefault="008709FE" w:rsidP="006A1393">
            <w:proofErr w:type="spellStart"/>
            <w:r w:rsidRPr="00D96B88">
              <w:t>Дедух</w:t>
            </w:r>
            <w:proofErr w:type="spellEnd"/>
            <w:r w:rsidRPr="00D96B88">
              <w:t xml:space="preserve"> Лев Дмитриевич</w:t>
            </w:r>
          </w:p>
        </w:tc>
        <w:tc>
          <w:tcPr>
            <w:tcW w:w="2370" w:type="dxa"/>
            <w:shd w:val="clear" w:color="auto" w:fill="auto"/>
          </w:tcPr>
          <w:p w:rsidR="008709FE" w:rsidRDefault="008709FE" w:rsidP="006A1393">
            <w:r w:rsidRPr="00ED5CFE">
              <w:rPr>
                <w:color w:val="000000"/>
              </w:rPr>
              <w:t xml:space="preserve">Сибирский Федеральный университет, </w:t>
            </w:r>
            <w:proofErr w:type="spellStart"/>
            <w:r w:rsidRPr="00ED5CFE">
              <w:rPr>
                <w:color w:val="000000"/>
              </w:rPr>
              <w:t>Мерзликина</w:t>
            </w:r>
            <w:proofErr w:type="spellEnd"/>
            <w:r w:rsidRPr="00ED5CFE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700" w:type="dxa"/>
            <w:vAlign w:val="center"/>
          </w:tcPr>
          <w:p w:rsidR="008709FE" w:rsidRPr="00ED5CFE" w:rsidRDefault="008709FE" w:rsidP="006A1393">
            <w:pPr>
              <w:rPr>
                <w:color w:val="000000"/>
              </w:rPr>
            </w:pPr>
            <w:r w:rsidRPr="00ED5CFE">
              <w:rPr>
                <w:color w:val="000000"/>
              </w:rPr>
              <w:t>462</w:t>
            </w:r>
          </w:p>
        </w:tc>
      </w:tr>
      <w:tr w:rsidR="008709FE" w:rsidRPr="00ED5CFE" w:rsidTr="00E2287C">
        <w:trPr>
          <w:trHeight w:val="20"/>
        </w:trPr>
        <w:tc>
          <w:tcPr>
            <w:tcW w:w="669" w:type="dxa"/>
            <w:vAlign w:val="center"/>
          </w:tcPr>
          <w:p w:rsidR="008709FE" w:rsidRPr="00ED5CFE" w:rsidRDefault="008709FE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8709FE" w:rsidRPr="00ED5CFE" w:rsidRDefault="008709FE" w:rsidP="006A1393">
            <w:pPr>
              <w:rPr>
                <w:color w:val="000000"/>
              </w:rPr>
            </w:pPr>
            <w:r w:rsidRPr="001F0DF7">
              <w:t xml:space="preserve">Оценка </w:t>
            </w:r>
            <w:proofErr w:type="gramStart"/>
            <w:r w:rsidRPr="001F0DF7">
              <w:t>уровня качества процесса производства кефира</w:t>
            </w:r>
            <w:proofErr w:type="gramEnd"/>
          </w:p>
        </w:tc>
        <w:tc>
          <w:tcPr>
            <w:tcW w:w="2166" w:type="dxa"/>
            <w:shd w:val="clear" w:color="auto" w:fill="auto"/>
            <w:noWrap/>
          </w:tcPr>
          <w:p w:rsidR="008709FE" w:rsidRPr="001F0DF7" w:rsidRDefault="008709FE" w:rsidP="006A1393">
            <w:proofErr w:type="spellStart"/>
            <w:r w:rsidRPr="001F0DF7">
              <w:t>Лысикова</w:t>
            </w:r>
            <w:proofErr w:type="spellEnd"/>
            <w:r w:rsidRPr="001F0DF7">
              <w:t xml:space="preserve"> Наталия Юрьевна</w:t>
            </w:r>
          </w:p>
        </w:tc>
        <w:tc>
          <w:tcPr>
            <w:tcW w:w="2370" w:type="dxa"/>
            <w:shd w:val="clear" w:color="auto" w:fill="auto"/>
          </w:tcPr>
          <w:p w:rsidR="008709FE" w:rsidRDefault="008709FE" w:rsidP="00643557">
            <w:r w:rsidRPr="00643557">
              <w:t xml:space="preserve">Воронежский государственный университет </w:t>
            </w:r>
            <w:proofErr w:type="gramStart"/>
            <w:r w:rsidRPr="00643557">
              <w:t>инженерных</w:t>
            </w:r>
            <w:proofErr w:type="gramEnd"/>
            <w:r w:rsidRPr="00643557">
              <w:t xml:space="preserve"> технологий</w:t>
            </w:r>
            <w:r>
              <w:t>,</w:t>
            </w:r>
          </w:p>
          <w:p w:rsidR="008709FE" w:rsidRDefault="008709FE" w:rsidP="00643557">
            <w:r>
              <w:t>Лихачева Людмила Борисовна</w:t>
            </w:r>
          </w:p>
        </w:tc>
        <w:tc>
          <w:tcPr>
            <w:tcW w:w="700" w:type="dxa"/>
            <w:vAlign w:val="center"/>
          </w:tcPr>
          <w:p w:rsidR="008709FE" w:rsidRPr="00ED5CFE" w:rsidRDefault="008709FE" w:rsidP="006A1393">
            <w:pPr>
              <w:rPr>
                <w:color w:val="000000"/>
              </w:rPr>
            </w:pPr>
            <w:r w:rsidRPr="00ED5CFE">
              <w:rPr>
                <w:color w:val="000000"/>
              </w:rPr>
              <w:t>430</w:t>
            </w:r>
          </w:p>
        </w:tc>
      </w:tr>
      <w:tr w:rsidR="008709FE" w:rsidRPr="00ED5CFE" w:rsidTr="00E2287C">
        <w:trPr>
          <w:trHeight w:val="20"/>
        </w:trPr>
        <w:tc>
          <w:tcPr>
            <w:tcW w:w="669" w:type="dxa"/>
            <w:vAlign w:val="center"/>
          </w:tcPr>
          <w:p w:rsidR="008709FE" w:rsidRPr="00ED5CFE" w:rsidRDefault="008709FE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8709FE" w:rsidRPr="00ED5CFE" w:rsidRDefault="008709FE" w:rsidP="006A1393">
            <w:pPr>
              <w:rPr>
                <w:color w:val="000000"/>
              </w:rPr>
            </w:pPr>
            <w:r w:rsidRPr="00142730">
              <w:t xml:space="preserve">Разработка методики </w:t>
            </w:r>
            <w:proofErr w:type="spellStart"/>
            <w:r w:rsidRPr="00142730">
              <w:t>квалиметрической</w:t>
            </w:r>
            <w:proofErr w:type="spellEnd"/>
            <w:r w:rsidRPr="00142730">
              <w:t xml:space="preserve"> оценки результативности процесса «Внутренний аудит» в условиях ОАО «</w:t>
            </w:r>
            <w:proofErr w:type="spellStart"/>
            <w:r w:rsidRPr="00142730">
              <w:t>Газпромтрубинвест</w:t>
            </w:r>
            <w:proofErr w:type="spellEnd"/>
            <w:r w:rsidRPr="00142730">
              <w:t>»</w:t>
            </w:r>
          </w:p>
        </w:tc>
        <w:tc>
          <w:tcPr>
            <w:tcW w:w="2166" w:type="dxa"/>
            <w:shd w:val="clear" w:color="auto" w:fill="auto"/>
            <w:noWrap/>
          </w:tcPr>
          <w:p w:rsidR="008709FE" w:rsidRPr="00142730" w:rsidRDefault="008709FE" w:rsidP="006A1393">
            <w:r w:rsidRPr="00142730">
              <w:t>Захарова Дарья Вадимовна</w:t>
            </w:r>
          </w:p>
        </w:tc>
        <w:tc>
          <w:tcPr>
            <w:tcW w:w="2370" w:type="dxa"/>
            <w:shd w:val="clear" w:color="auto" w:fill="auto"/>
          </w:tcPr>
          <w:p w:rsidR="008709FE" w:rsidRDefault="008709FE" w:rsidP="00643557">
            <w:pPr>
              <w:rPr>
                <w:color w:val="000000"/>
              </w:rPr>
            </w:pPr>
            <w:r w:rsidRPr="00E03E44">
              <w:rPr>
                <w:color w:val="000000"/>
              </w:rPr>
              <w:t>Костромской государственный технологический университет</w:t>
            </w:r>
            <w:r>
              <w:rPr>
                <w:color w:val="000000"/>
              </w:rPr>
              <w:t>,</w:t>
            </w:r>
          </w:p>
          <w:p w:rsidR="008709FE" w:rsidRDefault="008709FE" w:rsidP="00643557">
            <w:proofErr w:type="spellStart"/>
            <w:r>
              <w:rPr>
                <w:color w:val="000000"/>
              </w:rPr>
              <w:t>Матрохин</w:t>
            </w:r>
            <w:proofErr w:type="spellEnd"/>
            <w:r>
              <w:rPr>
                <w:color w:val="000000"/>
              </w:rPr>
              <w:t xml:space="preserve"> Алексей Юрьевич</w:t>
            </w:r>
          </w:p>
        </w:tc>
        <w:tc>
          <w:tcPr>
            <w:tcW w:w="700" w:type="dxa"/>
            <w:vAlign w:val="center"/>
          </w:tcPr>
          <w:p w:rsidR="008709FE" w:rsidRPr="00ED5CFE" w:rsidRDefault="008709FE" w:rsidP="006A1393">
            <w:pPr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</w:tr>
      <w:tr w:rsidR="008709FE" w:rsidRPr="00ED5CFE" w:rsidTr="00E2287C">
        <w:trPr>
          <w:trHeight w:val="20"/>
        </w:trPr>
        <w:tc>
          <w:tcPr>
            <w:tcW w:w="669" w:type="dxa"/>
            <w:vAlign w:val="center"/>
          </w:tcPr>
          <w:p w:rsidR="008709FE" w:rsidRPr="00ED5CFE" w:rsidRDefault="008709FE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8709FE" w:rsidRPr="00ED5CFE" w:rsidRDefault="008709FE" w:rsidP="006A1393">
            <w:pPr>
              <w:rPr>
                <w:color w:val="000000"/>
              </w:rPr>
            </w:pPr>
            <w:r w:rsidRPr="00DD488E">
              <w:t xml:space="preserve">Комплексная оценка </w:t>
            </w:r>
            <w:proofErr w:type="gramStart"/>
            <w:r w:rsidRPr="00DD488E">
              <w:t>показателей качества аудиторного фонда Политехнического института Сибирского федерального университета</w:t>
            </w:r>
            <w:proofErr w:type="gramEnd"/>
          </w:p>
        </w:tc>
        <w:tc>
          <w:tcPr>
            <w:tcW w:w="2166" w:type="dxa"/>
            <w:shd w:val="clear" w:color="auto" w:fill="auto"/>
            <w:noWrap/>
          </w:tcPr>
          <w:p w:rsidR="008709FE" w:rsidRPr="00DD488E" w:rsidRDefault="008709FE" w:rsidP="006A1393">
            <w:r w:rsidRPr="00DD488E">
              <w:t>Полещук Кристина Олеговна</w:t>
            </w:r>
          </w:p>
        </w:tc>
        <w:tc>
          <w:tcPr>
            <w:tcW w:w="2370" w:type="dxa"/>
            <w:shd w:val="clear" w:color="auto" w:fill="auto"/>
          </w:tcPr>
          <w:p w:rsidR="008709FE" w:rsidRDefault="008709FE" w:rsidP="006A1393">
            <w:r w:rsidRPr="00ED5CFE">
              <w:rPr>
                <w:color w:val="000000"/>
              </w:rPr>
              <w:t xml:space="preserve">Сибирский Федеральный университет, </w:t>
            </w:r>
            <w:proofErr w:type="spellStart"/>
            <w:r w:rsidRPr="00ED5CFE">
              <w:rPr>
                <w:color w:val="000000"/>
              </w:rPr>
              <w:t>Мерзликина</w:t>
            </w:r>
            <w:proofErr w:type="spellEnd"/>
            <w:r w:rsidRPr="00ED5CFE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700" w:type="dxa"/>
            <w:vAlign w:val="center"/>
          </w:tcPr>
          <w:p w:rsidR="008709FE" w:rsidRPr="00ED5CFE" w:rsidRDefault="008709FE" w:rsidP="006A1393">
            <w:pPr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</w:tr>
    </w:tbl>
    <w:p w:rsidR="00E8633F" w:rsidRDefault="00E8633F">
      <w:r>
        <w:br w:type="page"/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08"/>
        <w:gridCol w:w="2166"/>
        <w:gridCol w:w="2370"/>
        <w:gridCol w:w="700"/>
      </w:tblGrid>
      <w:tr w:rsidR="00E8633F" w:rsidRPr="00ED5CFE" w:rsidTr="00E2287C">
        <w:trPr>
          <w:trHeight w:val="20"/>
        </w:trPr>
        <w:tc>
          <w:tcPr>
            <w:tcW w:w="669" w:type="dxa"/>
            <w:vAlign w:val="center"/>
          </w:tcPr>
          <w:p w:rsidR="00E8633F" w:rsidRDefault="00E8633F" w:rsidP="00E86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E8633F" w:rsidRPr="00272F57" w:rsidRDefault="00E8633F" w:rsidP="00E8633F">
            <w:pPr>
              <w:jc w:val="center"/>
            </w:pPr>
            <w:r>
              <w:t>2</w:t>
            </w:r>
          </w:p>
        </w:tc>
        <w:tc>
          <w:tcPr>
            <w:tcW w:w="2166" w:type="dxa"/>
            <w:shd w:val="clear" w:color="auto" w:fill="auto"/>
            <w:noWrap/>
          </w:tcPr>
          <w:p w:rsidR="00E8633F" w:rsidRPr="00272F57" w:rsidRDefault="00E8633F" w:rsidP="00E8633F">
            <w:pPr>
              <w:jc w:val="center"/>
            </w:pPr>
            <w:r>
              <w:t>3</w:t>
            </w:r>
          </w:p>
        </w:tc>
        <w:tc>
          <w:tcPr>
            <w:tcW w:w="2370" w:type="dxa"/>
            <w:shd w:val="clear" w:color="auto" w:fill="auto"/>
          </w:tcPr>
          <w:p w:rsidR="00E8633F" w:rsidRPr="00E03E44" w:rsidRDefault="00E8633F" w:rsidP="00E86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0" w:type="dxa"/>
            <w:vAlign w:val="center"/>
          </w:tcPr>
          <w:p w:rsidR="00E8633F" w:rsidRDefault="00E8633F" w:rsidP="00E86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43557" w:rsidRPr="00ED5CFE" w:rsidTr="00E2287C">
        <w:trPr>
          <w:trHeight w:val="20"/>
        </w:trPr>
        <w:tc>
          <w:tcPr>
            <w:tcW w:w="669" w:type="dxa"/>
            <w:vAlign w:val="center"/>
          </w:tcPr>
          <w:p w:rsidR="00643557" w:rsidRPr="00ED5CFE" w:rsidRDefault="00643557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643557" w:rsidRPr="00ED5CFE" w:rsidRDefault="00643557" w:rsidP="006A1393">
            <w:pPr>
              <w:rPr>
                <w:color w:val="000000"/>
              </w:rPr>
            </w:pPr>
            <w:r w:rsidRPr="00272F57">
              <w:t>Внедрение методов оценки удовлетворенности потребителей качеством обслуживания по поверке систем измерений в ФБУ «Костромской ЦСМ»</w:t>
            </w:r>
          </w:p>
        </w:tc>
        <w:tc>
          <w:tcPr>
            <w:tcW w:w="2166" w:type="dxa"/>
            <w:shd w:val="clear" w:color="auto" w:fill="auto"/>
            <w:noWrap/>
          </w:tcPr>
          <w:p w:rsidR="00643557" w:rsidRPr="00272F57" w:rsidRDefault="00643557" w:rsidP="006A1393">
            <w:proofErr w:type="spellStart"/>
            <w:r w:rsidRPr="00272F57">
              <w:t>Дианова</w:t>
            </w:r>
            <w:proofErr w:type="spellEnd"/>
            <w:r w:rsidRPr="00272F57">
              <w:t xml:space="preserve"> Анастасия Денисовна</w:t>
            </w:r>
          </w:p>
        </w:tc>
        <w:tc>
          <w:tcPr>
            <w:tcW w:w="2370" w:type="dxa"/>
            <w:shd w:val="clear" w:color="auto" w:fill="auto"/>
          </w:tcPr>
          <w:p w:rsidR="00643557" w:rsidRDefault="00643557" w:rsidP="00643557">
            <w:pPr>
              <w:rPr>
                <w:color w:val="000000"/>
              </w:rPr>
            </w:pPr>
            <w:r w:rsidRPr="00E03E44">
              <w:rPr>
                <w:color w:val="000000"/>
              </w:rPr>
              <w:t>Костромской государственный технологический университет</w:t>
            </w:r>
            <w:r>
              <w:rPr>
                <w:color w:val="000000"/>
              </w:rPr>
              <w:t>,</w:t>
            </w:r>
          </w:p>
          <w:p w:rsidR="00643557" w:rsidRDefault="00643557" w:rsidP="00643557">
            <w:proofErr w:type="spellStart"/>
            <w:r>
              <w:rPr>
                <w:color w:val="000000"/>
              </w:rPr>
              <w:t>Матрохин</w:t>
            </w:r>
            <w:proofErr w:type="spellEnd"/>
            <w:r>
              <w:rPr>
                <w:color w:val="000000"/>
              </w:rPr>
              <w:t xml:space="preserve"> Алексей Юрьевич</w:t>
            </w:r>
          </w:p>
        </w:tc>
        <w:tc>
          <w:tcPr>
            <w:tcW w:w="700" w:type="dxa"/>
            <w:vAlign w:val="center"/>
          </w:tcPr>
          <w:p w:rsidR="00643557" w:rsidRPr="00ED5CFE" w:rsidRDefault="00AC65F7" w:rsidP="006A1393">
            <w:pPr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</w:tr>
      <w:tr w:rsidR="00643557" w:rsidRPr="00ED5CFE" w:rsidTr="00E2287C">
        <w:trPr>
          <w:trHeight w:val="20"/>
        </w:trPr>
        <w:tc>
          <w:tcPr>
            <w:tcW w:w="9313" w:type="dxa"/>
            <w:gridSpan w:val="5"/>
            <w:vAlign w:val="center"/>
          </w:tcPr>
          <w:p w:rsidR="00643557" w:rsidRPr="00ED5CFE" w:rsidRDefault="00643557" w:rsidP="00643557">
            <w:pPr>
              <w:jc w:val="center"/>
              <w:rPr>
                <w:color w:val="000000"/>
              </w:rPr>
            </w:pPr>
            <w:r w:rsidRPr="00ED5CFE">
              <w:rPr>
                <w:b/>
                <w:color w:val="000000"/>
              </w:rPr>
              <w:t>Номинация «</w:t>
            </w:r>
            <w:r w:rsidRPr="00643557">
              <w:rPr>
                <w:b/>
                <w:color w:val="000000"/>
              </w:rPr>
              <w:t>Применение средств и методов управления качеством</w:t>
            </w:r>
            <w:r w:rsidRPr="00ED5CFE">
              <w:rPr>
                <w:b/>
                <w:color w:val="000000"/>
              </w:rPr>
              <w:t>»</w:t>
            </w:r>
          </w:p>
        </w:tc>
      </w:tr>
      <w:tr w:rsidR="00643557" w:rsidRPr="00ED5CFE" w:rsidTr="00E2287C">
        <w:trPr>
          <w:trHeight w:val="20"/>
        </w:trPr>
        <w:tc>
          <w:tcPr>
            <w:tcW w:w="669" w:type="dxa"/>
            <w:vAlign w:val="center"/>
          </w:tcPr>
          <w:p w:rsidR="00643557" w:rsidRPr="00ED5CFE" w:rsidRDefault="00643557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643557" w:rsidRPr="00ED5CFE" w:rsidRDefault="00643557" w:rsidP="006A1393">
            <w:pPr>
              <w:rPr>
                <w:color w:val="000000"/>
              </w:rPr>
            </w:pPr>
            <w:r w:rsidRPr="00E34FB4">
              <w:t>Разработка проекта инновационной продукции с помощью QFD- метода</w:t>
            </w:r>
          </w:p>
        </w:tc>
        <w:tc>
          <w:tcPr>
            <w:tcW w:w="2166" w:type="dxa"/>
            <w:shd w:val="clear" w:color="auto" w:fill="auto"/>
            <w:noWrap/>
          </w:tcPr>
          <w:p w:rsidR="00643557" w:rsidRPr="00E34FB4" w:rsidRDefault="00643557" w:rsidP="006A1393">
            <w:r w:rsidRPr="00E34FB4">
              <w:t>Бобров Николай Сергеевич</w:t>
            </w:r>
          </w:p>
        </w:tc>
        <w:tc>
          <w:tcPr>
            <w:tcW w:w="2370" w:type="dxa"/>
            <w:shd w:val="clear" w:color="auto" w:fill="auto"/>
          </w:tcPr>
          <w:p w:rsidR="00643557" w:rsidRDefault="00643557" w:rsidP="00643557">
            <w:pPr>
              <w:rPr>
                <w:color w:val="000000"/>
              </w:rPr>
            </w:pPr>
            <w:r w:rsidRPr="00635C5E">
              <w:rPr>
                <w:color w:val="000000"/>
              </w:rPr>
              <w:t>Новосибирский государственный архитектурно-строительный университет</w:t>
            </w:r>
            <w:r>
              <w:rPr>
                <w:color w:val="000000"/>
              </w:rPr>
              <w:t>,</w:t>
            </w:r>
          </w:p>
          <w:p w:rsidR="00643557" w:rsidRPr="00E34FB4" w:rsidRDefault="00643557" w:rsidP="00643557">
            <w:r w:rsidRPr="00635C5E">
              <w:rPr>
                <w:color w:val="000000"/>
              </w:rPr>
              <w:t>Смирнова Ольга Евгеньевна</w:t>
            </w:r>
          </w:p>
        </w:tc>
        <w:tc>
          <w:tcPr>
            <w:tcW w:w="700" w:type="dxa"/>
            <w:vAlign w:val="center"/>
          </w:tcPr>
          <w:p w:rsidR="00643557" w:rsidRPr="00ED5CFE" w:rsidRDefault="00AC65F7" w:rsidP="006A1393">
            <w:pPr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</w:tr>
      <w:tr w:rsidR="00643557" w:rsidRPr="00ED5CFE" w:rsidTr="00E2287C">
        <w:trPr>
          <w:trHeight w:val="20"/>
        </w:trPr>
        <w:tc>
          <w:tcPr>
            <w:tcW w:w="669" w:type="dxa"/>
            <w:vAlign w:val="center"/>
          </w:tcPr>
          <w:p w:rsidR="00643557" w:rsidRPr="00ED5CFE" w:rsidRDefault="00643557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643557" w:rsidRPr="00ED5CFE" w:rsidRDefault="00643557" w:rsidP="006A1393">
            <w:pPr>
              <w:rPr>
                <w:color w:val="000000"/>
              </w:rPr>
            </w:pPr>
            <w:r w:rsidRPr="00E34FB4">
              <w:t>Инструмент анализа качества FMEA</w:t>
            </w:r>
          </w:p>
        </w:tc>
        <w:tc>
          <w:tcPr>
            <w:tcW w:w="2166" w:type="dxa"/>
            <w:shd w:val="clear" w:color="auto" w:fill="auto"/>
            <w:noWrap/>
          </w:tcPr>
          <w:p w:rsidR="00643557" w:rsidRPr="00E34FB4" w:rsidRDefault="00643557" w:rsidP="006A1393">
            <w:r w:rsidRPr="00E34FB4">
              <w:t>Родионова Мария Александровна</w:t>
            </w:r>
          </w:p>
        </w:tc>
        <w:tc>
          <w:tcPr>
            <w:tcW w:w="2370" w:type="dxa"/>
            <w:shd w:val="clear" w:color="auto" w:fill="auto"/>
          </w:tcPr>
          <w:p w:rsidR="00643557" w:rsidRDefault="00643557" w:rsidP="00643557">
            <w:r>
              <w:t>Национальный исследовательский Томский политехнический университет,</w:t>
            </w:r>
          </w:p>
          <w:p w:rsidR="00643557" w:rsidRDefault="00643557" w:rsidP="00643557">
            <w:r>
              <w:t>Плотникова Инна Васильевна</w:t>
            </w:r>
          </w:p>
        </w:tc>
        <w:tc>
          <w:tcPr>
            <w:tcW w:w="700" w:type="dxa"/>
            <w:vAlign w:val="center"/>
          </w:tcPr>
          <w:p w:rsidR="00643557" w:rsidRPr="00ED5CFE" w:rsidRDefault="00AC65F7" w:rsidP="006A1393">
            <w:pPr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</w:tr>
      <w:tr w:rsidR="00643557" w:rsidRPr="00ED5CFE" w:rsidTr="00E2287C">
        <w:trPr>
          <w:trHeight w:val="20"/>
        </w:trPr>
        <w:tc>
          <w:tcPr>
            <w:tcW w:w="669" w:type="dxa"/>
            <w:vAlign w:val="center"/>
          </w:tcPr>
          <w:p w:rsidR="00643557" w:rsidRPr="00ED5CFE" w:rsidRDefault="00643557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643557" w:rsidRPr="00ED5CFE" w:rsidRDefault="00643557" w:rsidP="006A1393">
            <w:pPr>
              <w:rPr>
                <w:color w:val="000000"/>
              </w:rPr>
            </w:pPr>
            <w:r w:rsidRPr="00D924CA">
              <w:t>Оценка технического уровня стирол – акриловых дисперсий</w:t>
            </w:r>
          </w:p>
        </w:tc>
        <w:tc>
          <w:tcPr>
            <w:tcW w:w="2166" w:type="dxa"/>
            <w:shd w:val="clear" w:color="auto" w:fill="auto"/>
            <w:noWrap/>
          </w:tcPr>
          <w:p w:rsidR="00643557" w:rsidRPr="00D924CA" w:rsidRDefault="00643557" w:rsidP="006A1393">
            <w:proofErr w:type="spellStart"/>
            <w:r w:rsidRPr="00D924CA">
              <w:t>Гавшина</w:t>
            </w:r>
            <w:proofErr w:type="spellEnd"/>
            <w:r w:rsidRPr="00D924CA">
              <w:t xml:space="preserve"> Анна Алексеевна</w:t>
            </w:r>
          </w:p>
        </w:tc>
        <w:tc>
          <w:tcPr>
            <w:tcW w:w="2370" w:type="dxa"/>
            <w:shd w:val="clear" w:color="auto" w:fill="auto"/>
          </w:tcPr>
          <w:p w:rsidR="00643557" w:rsidRDefault="00643557" w:rsidP="00643557">
            <w:r>
              <w:t>Нижегородский государственный архитектурно-строительный университет,</w:t>
            </w:r>
          </w:p>
          <w:p w:rsidR="00643557" w:rsidRDefault="00643557" w:rsidP="00643557">
            <w:proofErr w:type="spellStart"/>
            <w:r>
              <w:t>Прахова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700" w:type="dxa"/>
            <w:vAlign w:val="center"/>
          </w:tcPr>
          <w:p w:rsidR="00643557" w:rsidRPr="00ED5CFE" w:rsidRDefault="00AC65F7" w:rsidP="006A1393">
            <w:pPr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643557" w:rsidRPr="00ED5CFE" w:rsidTr="00E2287C">
        <w:trPr>
          <w:trHeight w:val="20"/>
        </w:trPr>
        <w:tc>
          <w:tcPr>
            <w:tcW w:w="669" w:type="dxa"/>
            <w:vAlign w:val="center"/>
          </w:tcPr>
          <w:p w:rsidR="00643557" w:rsidRPr="00ED5CFE" w:rsidRDefault="00643557" w:rsidP="006A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8" w:type="dxa"/>
            <w:shd w:val="clear" w:color="auto" w:fill="auto"/>
            <w:noWrap/>
            <w:vAlign w:val="center"/>
          </w:tcPr>
          <w:p w:rsidR="00643557" w:rsidRPr="00ED5CFE" w:rsidRDefault="00643557" w:rsidP="006A1393">
            <w:pPr>
              <w:rPr>
                <w:color w:val="000000"/>
              </w:rPr>
            </w:pPr>
            <w:r w:rsidRPr="00223AA1">
              <w:t>Оценка качества труда и мотивация персонала</w:t>
            </w:r>
          </w:p>
        </w:tc>
        <w:tc>
          <w:tcPr>
            <w:tcW w:w="2166" w:type="dxa"/>
            <w:shd w:val="clear" w:color="auto" w:fill="auto"/>
            <w:noWrap/>
          </w:tcPr>
          <w:p w:rsidR="00643557" w:rsidRPr="00223AA1" w:rsidRDefault="00643557" w:rsidP="006A1393">
            <w:r w:rsidRPr="00223AA1">
              <w:t>Яблокова София Александровна</w:t>
            </w:r>
          </w:p>
        </w:tc>
        <w:tc>
          <w:tcPr>
            <w:tcW w:w="2370" w:type="dxa"/>
            <w:shd w:val="clear" w:color="auto" w:fill="auto"/>
          </w:tcPr>
          <w:p w:rsidR="00643557" w:rsidRDefault="00643557" w:rsidP="00643557">
            <w:r>
              <w:t>Национальный исследовательский Томский политехнический университет,</w:t>
            </w:r>
          </w:p>
          <w:p w:rsidR="00643557" w:rsidRDefault="00643557" w:rsidP="00643557">
            <w:r>
              <w:t>Плотникова Инна Васильевна</w:t>
            </w:r>
          </w:p>
        </w:tc>
        <w:tc>
          <w:tcPr>
            <w:tcW w:w="700" w:type="dxa"/>
            <w:vAlign w:val="center"/>
          </w:tcPr>
          <w:p w:rsidR="00643557" w:rsidRPr="00ED5CFE" w:rsidRDefault="00AC65F7" w:rsidP="006A1393">
            <w:pPr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</w:tr>
    </w:tbl>
    <w:p w:rsidR="00643557" w:rsidRDefault="00643557" w:rsidP="00A740D6">
      <w:r>
        <w:t xml:space="preserve"> </w:t>
      </w:r>
    </w:p>
    <w:p w:rsidR="00A740D6" w:rsidRDefault="00A740D6" w:rsidP="00A74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конкурса, не занявшие призовых мест, будут награждены </w:t>
      </w:r>
      <w:r w:rsidR="00AC65F7">
        <w:rPr>
          <w:sz w:val="28"/>
          <w:szCs w:val="28"/>
        </w:rPr>
        <w:t>грамотами и сертификатами участников</w:t>
      </w:r>
      <w:r>
        <w:rPr>
          <w:sz w:val="28"/>
          <w:szCs w:val="28"/>
        </w:rPr>
        <w:t xml:space="preserve"> за </w:t>
      </w:r>
      <w:r w:rsidRPr="00614C32">
        <w:rPr>
          <w:sz w:val="28"/>
          <w:szCs w:val="28"/>
        </w:rPr>
        <w:t>актуальность и высокий научный уровень работы</w:t>
      </w:r>
      <w:r>
        <w:rPr>
          <w:sz w:val="28"/>
          <w:szCs w:val="28"/>
        </w:rPr>
        <w:t>.</w:t>
      </w:r>
    </w:p>
    <w:p w:rsidR="00A740D6" w:rsidRDefault="00A740D6" w:rsidP="00A740D6">
      <w:pPr>
        <w:ind w:firstLine="567"/>
        <w:jc w:val="both"/>
        <w:rPr>
          <w:sz w:val="28"/>
          <w:szCs w:val="28"/>
        </w:rPr>
      </w:pPr>
      <w:r w:rsidRPr="00C8633D">
        <w:rPr>
          <w:sz w:val="28"/>
          <w:szCs w:val="28"/>
        </w:rPr>
        <w:t xml:space="preserve">Оргкомитет и члены конкурсной комиссии выражают благодарность </w:t>
      </w:r>
      <w:r>
        <w:rPr>
          <w:sz w:val="28"/>
          <w:szCs w:val="28"/>
        </w:rPr>
        <w:t xml:space="preserve">руководителям работ </w:t>
      </w:r>
      <w:r w:rsidRPr="00C8633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8633D">
        <w:rPr>
          <w:sz w:val="28"/>
          <w:szCs w:val="28"/>
        </w:rPr>
        <w:t>высоки</w:t>
      </w:r>
      <w:r>
        <w:rPr>
          <w:sz w:val="28"/>
          <w:szCs w:val="28"/>
        </w:rPr>
        <w:t>й</w:t>
      </w:r>
      <w:r w:rsidRPr="00C8633D">
        <w:rPr>
          <w:sz w:val="28"/>
          <w:szCs w:val="28"/>
        </w:rPr>
        <w:t xml:space="preserve"> урове</w:t>
      </w:r>
      <w:r>
        <w:rPr>
          <w:sz w:val="28"/>
          <w:szCs w:val="28"/>
        </w:rPr>
        <w:t>нь</w:t>
      </w:r>
      <w:r w:rsidRPr="00C8633D">
        <w:rPr>
          <w:sz w:val="28"/>
          <w:szCs w:val="28"/>
        </w:rPr>
        <w:t xml:space="preserve"> профессиональной подготовки студентов и желают успехов в преподавательской и научной деятельности.</w:t>
      </w:r>
    </w:p>
    <w:p w:rsidR="00F92421" w:rsidRDefault="00F92421" w:rsidP="00D37223">
      <w:pPr>
        <w:jc w:val="both"/>
        <w:rPr>
          <w:sz w:val="28"/>
          <w:szCs w:val="28"/>
        </w:rPr>
      </w:pPr>
    </w:p>
    <w:p w:rsidR="00E43F19" w:rsidRDefault="00D37223" w:rsidP="00D3722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Разработано:</w:t>
      </w:r>
    </w:p>
    <w:p w:rsidR="00D37223" w:rsidRDefault="00A740D6" w:rsidP="00D37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 w:rsidR="00D37223">
        <w:rPr>
          <w:sz w:val="28"/>
          <w:szCs w:val="28"/>
        </w:rPr>
        <w:t xml:space="preserve">каф. </w:t>
      </w:r>
      <w:proofErr w:type="spellStart"/>
      <w:r w:rsidR="00D37223">
        <w:rPr>
          <w:sz w:val="28"/>
          <w:szCs w:val="28"/>
        </w:rPr>
        <w:t>УКМиС</w:t>
      </w:r>
      <w:proofErr w:type="spellEnd"/>
      <w:r w:rsidR="00D37223">
        <w:rPr>
          <w:sz w:val="28"/>
          <w:szCs w:val="28"/>
        </w:rPr>
        <w:tab/>
      </w:r>
      <w:r w:rsidR="00F92421">
        <w:rPr>
          <w:sz w:val="28"/>
          <w:szCs w:val="28"/>
        </w:rPr>
        <w:tab/>
      </w:r>
      <w:r w:rsidR="00F92421">
        <w:rPr>
          <w:sz w:val="28"/>
          <w:szCs w:val="28"/>
        </w:rPr>
        <w:tab/>
      </w:r>
      <w:r w:rsidR="00F92421">
        <w:rPr>
          <w:sz w:val="28"/>
          <w:szCs w:val="28"/>
        </w:rPr>
        <w:tab/>
      </w:r>
      <w:r w:rsidR="00F92421">
        <w:rPr>
          <w:sz w:val="28"/>
          <w:szCs w:val="28"/>
        </w:rPr>
        <w:tab/>
        <w:t>_________  О.В. Аникеева</w:t>
      </w:r>
    </w:p>
    <w:p w:rsidR="00F92421" w:rsidRDefault="00F92421" w:rsidP="00D37223">
      <w:pPr>
        <w:jc w:val="both"/>
        <w:rPr>
          <w:sz w:val="28"/>
          <w:szCs w:val="28"/>
        </w:rPr>
      </w:pPr>
    </w:p>
    <w:p w:rsidR="00D37223" w:rsidRDefault="00D37223" w:rsidP="00D37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C107B9" w:rsidRDefault="00D37223" w:rsidP="007B531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ОН</w:t>
      </w:r>
      <w:r w:rsidR="00A740D6">
        <w:rPr>
          <w:sz w:val="28"/>
          <w:szCs w:val="28"/>
        </w:rPr>
        <w:t>М</w:t>
      </w:r>
      <w:r w:rsidR="00A740D6">
        <w:rPr>
          <w:sz w:val="28"/>
          <w:szCs w:val="28"/>
        </w:rPr>
        <w:tab/>
      </w:r>
      <w:r w:rsidR="00A740D6">
        <w:rPr>
          <w:sz w:val="28"/>
          <w:szCs w:val="28"/>
        </w:rPr>
        <w:tab/>
      </w:r>
      <w:r w:rsidR="00F92421">
        <w:rPr>
          <w:sz w:val="28"/>
          <w:szCs w:val="28"/>
        </w:rPr>
        <w:tab/>
      </w:r>
      <w:r w:rsidR="00F92421">
        <w:rPr>
          <w:sz w:val="28"/>
          <w:szCs w:val="28"/>
        </w:rPr>
        <w:tab/>
      </w:r>
      <w:r w:rsidR="00F9242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_________ </w:t>
      </w:r>
      <w:r w:rsidR="00A740D6">
        <w:rPr>
          <w:sz w:val="28"/>
          <w:szCs w:val="28"/>
        </w:rPr>
        <w:t xml:space="preserve">Н.В. </w:t>
      </w:r>
      <w:proofErr w:type="spellStart"/>
      <w:r w:rsidR="00A740D6">
        <w:rPr>
          <w:sz w:val="28"/>
          <w:szCs w:val="28"/>
        </w:rPr>
        <w:t>Кувардин</w:t>
      </w:r>
      <w:proofErr w:type="spellEnd"/>
    </w:p>
    <w:sectPr w:rsidR="00C107B9" w:rsidSect="00E863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61"/>
    <w:rsid w:val="000027A8"/>
    <w:rsid w:val="0000289A"/>
    <w:rsid w:val="00002C83"/>
    <w:rsid w:val="00002D81"/>
    <w:rsid w:val="00003493"/>
    <w:rsid w:val="000038F1"/>
    <w:rsid w:val="00003A9D"/>
    <w:rsid w:val="00006A5D"/>
    <w:rsid w:val="000070AA"/>
    <w:rsid w:val="0001023C"/>
    <w:rsid w:val="00010548"/>
    <w:rsid w:val="00012D48"/>
    <w:rsid w:val="00012F37"/>
    <w:rsid w:val="000143B3"/>
    <w:rsid w:val="00014520"/>
    <w:rsid w:val="00015A7D"/>
    <w:rsid w:val="0001774D"/>
    <w:rsid w:val="000177D4"/>
    <w:rsid w:val="00020DB8"/>
    <w:rsid w:val="00023EE9"/>
    <w:rsid w:val="00027FB8"/>
    <w:rsid w:val="000314F4"/>
    <w:rsid w:val="00031C06"/>
    <w:rsid w:val="00032A9F"/>
    <w:rsid w:val="00036474"/>
    <w:rsid w:val="00037B2C"/>
    <w:rsid w:val="0004157E"/>
    <w:rsid w:val="000415D2"/>
    <w:rsid w:val="0004211C"/>
    <w:rsid w:val="00042707"/>
    <w:rsid w:val="000428BF"/>
    <w:rsid w:val="00043DCC"/>
    <w:rsid w:val="00044EF6"/>
    <w:rsid w:val="00046F21"/>
    <w:rsid w:val="00051F27"/>
    <w:rsid w:val="00053135"/>
    <w:rsid w:val="000539D4"/>
    <w:rsid w:val="00054C42"/>
    <w:rsid w:val="00060231"/>
    <w:rsid w:val="00061841"/>
    <w:rsid w:val="00062B2B"/>
    <w:rsid w:val="0006429F"/>
    <w:rsid w:val="00065AD3"/>
    <w:rsid w:val="00066021"/>
    <w:rsid w:val="000673FC"/>
    <w:rsid w:val="000714C8"/>
    <w:rsid w:val="00073386"/>
    <w:rsid w:val="00074843"/>
    <w:rsid w:val="00076E62"/>
    <w:rsid w:val="00082319"/>
    <w:rsid w:val="00082B7E"/>
    <w:rsid w:val="0008314D"/>
    <w:rsid w:val="00085246"/>
    <w:rsid w:val="00085355"/>
    <w:rsid w:val="00085B66"/>
    <w:rsid w:val="00086119"/>
    <w:rsid w:val="00086F9A"/>
    <w:rsid w:val="0008732D"/>
    <w:rsid w:val="00087CF9"/>
    <w:rsid w:val="000944E0"/>
    <w:rsid w:val="00095068"/>
    <w:rsid w:val="0009531F"/>
    <w:rsid w:val="0009603A"/>
    <w:rsid w:val="000972E2"/>
    <w:rsid w:val="000A07D2"/>
    <w:rsid w:val="000A5386"/>
    <w:rsid w:val="000A5C3A"/>
    <w:rsid w:val="000A5D56"/>
    <w:rsid w:val="000A7481"/>
    <w:rsid w:val="000B0C4B"/>
    <w:rsid w:val="000B101F"/>
    <w:rsid w:val="000B39A3"/>
    <w:rsid w:val="000B42A4"/>
    <w:rsid w:val="000B42F2"/>
    <w:rsid w:val="000B6A09"/>
    <w:rsid w:val="000B709B"/>
    <w:rsid w:val="000B79CD"/>
    <w:rsid w:val="000C1432"/>
    <w:rsid w:val="000C3333"/>
    <w:rsid w:val="000C6A86"/>
    <w:rsid w:val="000C774B"/>
    <w:rsid w:val="000C7858"/>
    <w:rsid w:val="000D0FED"/>
    <w:rsid w:val="000D2BB8"/>
    <w:rsid w:val="000D5297"/>
    <w:rsid w:val="000D57F3"/>
    <w:rsid w:val="000D625D"/>
    <w:rsid w:val="000D6EA0"/>
    <w:rsid w:val="000D7723"/>
    <w:rsid w:val="000E1519"/>
    <w:rsid w:val="000E1716"/>
    <w:rsid w:val="000E305D"/>
    <w:rsid w:val="000E37FB"/>
    <w:rsid w:val="000E4E97"/>
    <w:rsid w:val="000E5D06"/>
    <w:rsid w:val="000E610D"/>
    <w:rsid w:val="000E6147"/>
    <w:rsid w:val="000E7374"/>
    <w:rsid w:val="000F3ADA"/>
    <w:rsid w:val="000F428A"/>
    <w:rsid w:val="000F53CB"/>
    <w:rsid w:val="000F5BD3"/>
    <w:rsid w:val="00100471"/>
    <w:rsid w:val="00100C18"/>
    <w:rsid w:val="00100C2E"/>
    <w:rsid w:val="00103652"/>
    <w:rsid w:val="00103997"/>
    <w:rsid w:val="001058E4"/>
    <w:rsid w:val="00105D8C"/>
    <w:rsid w:val="001065ED"/>
    <w:rsid w:val="00107360"/>
    <w:rsid w:val="0011546C"/>
    <w:rsid w:val="00115B38"/>
    <w:rsid w:val="00116304"/>
    <w:rsid w:val="00116F15"/>
    <w:rsid w:val="0012223C"/>
    <w:rsid w:val="00123688"/>
    <w:rsid w:val="00123CEB"/>
    <w:rsid w:val="00125DF7"/>
    <w:rsid w:val="001266C5"/>
    <w:rsid w:val="001302D3"/>
    <w:rsid w:val="001320D7"/>
    <w:rsid w:val="001343B2"/>
    <w:rsid w:val="001353EC"/>
    <w:rsid w:val="00136BAF"/>
    <w:rsid w:val="001413E5"/>
    <w:rsid w:val="001434DA"/>
    <w:rsid w:val="001442A3"/>
    <w:rsid w:val="001470DE"/>
    <w:rsid w:val="00147747"/>
    <w:rsid w:val="00147967"/>
    <w:rsid w:val="00147ADF"/>
    <w:rsid w:val="00150ED5"/>
    <w:rsid w:val="001544F9"/>
    <w:rsid w:val="00154BC4"/>
    <w:rsid w:val="00154F1B"/>
    <w:rsid w:val="00156816"/>
    <w:rsid w:val="00160870"/>
    <w:rsid w:val="00161031"/>
    <w:rsid w:val="00161AC1"/>
    <w:rsid w:val="0016215D"/>
    <w:rsid w:val="00162934"/>
    <w:rsid w:val="00162F01"/>
    <w:rsid w:val="00163039"/>
    <w:rsid w:val="00164BBD"/>
    <w:rsid w:val="00164C45"/>
    <w:rsid w:val="00166240"/>
    <w:rsid w:val="001662B4"/>
    <w:rsid w:val="0016698C"/>
    <w:rsid w:val="001671B5"/>
    <w:rsid w:val="0016765C"/>
    <w:rsid w:val="00167D29"/>
    <w:rsid w:val="00170798"/>
    <w:rsid w:val="00174159"/>
    <w:rsid w:val="00175052"/>
    <w:rsid w:val="00175B3A"/>
    <w:rsid w:val="00176DAC"/>
    <w:rsid w:val="00176E88"/>
    <w:rsid w:val="00177BAF"/>
    <w:rsid w:val="00177C1D"/>
    <w:rsid w:val="001800D4"/>
    <w:rsid w:val="001802AC"/>
    <w:rsid w:val="001802EC"/>
    <w:rsid w:val="00181DD3"/>
    <w:rsid w:val="00183F0D"/>
    <w:rsid w:val="00184930"/>
    <w:rsid w:val="001904C1"/>
    <w:rsid w:val="001914A3"/>
    <w:rsid w:val="0019177D"/>
    <w:rsid w:val="00192968"/>
    <w:rsid w:val="00193B5F"/>
    <w:rsid w:val="0019428D"/>
    <w:rsid w:val="00195056"/>
    <w:rsid w:val="00195AD8"/>
    <w:rsid w:val="0019609D"/>
    <w:rsid w:val="00197A4D"/>
    <w:rsid w:val="001A4D1A"/>
    <w:rsid w:val="001A6AEF"/>
    <w:rsid w:val="001B000E"/>
    <w:rsid w:val="001B34D8"/>
    <w:rsid w:val="001B3DE3"/>
    <w:rsid w:val="001B6961"/>
    <w:rsid w:val="001C467A"/>
    <w:rsid w:val="001C5477"/>
    <w:rsid w:val="001D05FA"/>
    <w:rsid w:val="001D2FE1"/>
    <w:rsid w:val="001D3103"/>
    <w:rsid w:val="001D6B9A"/>
    <w:rsid w:val="001D7412"/>
    <w:rsid w:val="001E1C03"/>
    <w:rsid w:val="001E3475"/>
    <w:rsid w:val="001E37C6"/>
    <w:rsid w:val="001E3830"/>
    <w:rsid w:val="001E3A8A"/>
    <w:rsid w:val="001E5C08"/>
    <w:rsid w:val="001E6E38"/>
    <w:rsid w:val="001F0381"/>
    <w:rsid w:val="001F0AFE"/>
    <w:rsid w:val="001F24DB"/>
    <w:rsid w:val="001F3009"/>
    <w:rsid w:val="001F338F"/>
    <w:rsid w:val="001F3A86"/>
    <w:rsid w:val="001F7A06"/>
    <w:rsid w:val="00203A2C"/>
    <w:rsid w:val="00206026"/>
    <w:rsid w:val="002064C9"/>
    <w:rsid w:val="002145E3"/>
    <w:rsid w:val="00214ECD"/>
    <w:rsid w:val="00215BE0"/>
    <w:rsid w:val="00216687"/>
    <w:rsid w:val="00216D91"/>
    <w:rsid w:val="002203B8"/>
    <w:rsid w:val="0022181E"/>
    <w:rsid w:val="00221C2A"/>
    <w:rsid w:val="00221DC5"/>
    <w:rsid w:val="00222B56"/>
    <w:rsid w:val="00224D62"/>
    <w:rsid w:val="00225993"/>
    <w:rsid w:val="00230D27"/>
    <w:rsid w:val="002336BD"/>
    <w:rsid w:val="00233CEC"/>
    <w:rsid w:val="002351A7"/>
    <w:rsid w:val="002358DB"/>
    <w:rsid w:val="00240E8B"/>
    <w:rsid w:val="00242D19"/>
    <w:rsid w:val="0024388F"/>
    <w:rsid w:val="00244D59"/>
    <w:rsid w:val="002455A9"/>
    <w:rsid w:val="00246E34"/>
    <w:rsid w:val="00250687"/>
    <w:rsid w:val="00252396"/>
    <w:rsid w:val="00253276"/>
    <w:rsid w:val="002538AD"/>
    <w:rsid w:val="002569D2"/>
    <w:rsid w:val="00257E31"/>
    <w:rsid w:val="00260916"/>
    <w:rsid w:val="00263248"/>
    <w:rsid w:val="00264F11"/>
    <w:rsid w:val="00265351"/>
    <w:rsid w:val="00270A4B"/>
    <w:rsid w:val="002722A1"/>
    <w:rsid w:val="00272938"/>
    <w:rsid w:val="00274469"/>
    <w:rsid w:val="00274DB4"/>
    <w:rsid w:val="00275CAD"/>
    <w:rsid w:val="00282398"/>
    <w:rsid w:val="00286259"/>
    <w:rsid w:val="002865AD"/>
    <w:rsid w:val="00292501"/>
    <w:rsid w:val="002A1D5C"/>
    <w:rsid w:val="002A26A4"/>
    <w:rsid w:val="002A299E"/>
    <w:rsid w:val="002A3C69"/>
    <w:rsid w:val="002A5619"/>
    <w:rsid w:val="002A6C54"/>
    <w:rsid w:val="002B01C4"/>
    <w:rsid w:val="002B395B"/>
    <w:rsid w:val="002B3A45"/>
    <w:rsid w:val="002B41C0"/>
    <w:rsid w:val="002B5770"/>
    <w:rsid w:val="002C32AE"/>
    <w:rsid w:val="002C35F0"/>
    <w:rsid w:val="002C3807"/>
    <w:rsid w:val="002C3F22"/>
    <w:rsid w:val="002C43FE"/>
    <w:rsid w:val="002C593E"/>
    <w:rsid w:val="002C6875"/>
    <w:rsid w:val="002C7C9D"/>
    <w:rsid w:val="002D0636"/>
    <w:rsid w:val="002D1544"/>
    <w:rsid w:val="002D2DC8"/>
    <w:rsid w:val="002D3D76"/>
    <w:rsid w:val="002D67BD"/>
    <w:rsid w:val="002E0037"/>
    <w:rsid w:val="002E0372"/>
    <w:rsid w:val="002E0B56"/>
    <w:rsid w:val="002E111F"/>
    <w:rsid w:val="002E3F6E"/>
    <w:rsid w:val="002E496D"/>
    <w:rsid w:val="002E497A"/>
    <w:rsid w:val="002E4C79"/>
    <w:rsid w:val="002F0213"/>
    <w:rsid w:val="002F5266"/>
    <w:rsid w:val="002F6BAE"/>
    <w:rsid w:val="002F736E"/>
    <w:rsid w:val="00303048"/>
    <w:rsid w:val="003050A5"/>
    <w:rsid w:val="00311A53"/>
    <w:rsid w:val="00312A18"/>
    <w:rsid w:val="00313363"/>
    <w:rsid w:val="0031364C"/>
    <w:rsid w:val="00314A93"/>
    <w:rsid w:val="0031552A"/>
    <w:rsid w:val="003217B4"/>
    <w:rsid w:val="003217BF"/>
    <w:rsid w:val="00321AB6"/>
    <w:rsid w:val="00322021"/>
    <w:rsid w:val="00322777"/>
    <w:rsid w:val="0032281C"/>
    <w:rsid w:val="0032305B"/>
    <w:rsid w:val="00323D64"/>
    <w:rsid w:val="00327106"/>
    <w:rsid w:val="00332DF0"/>
    <w:rsid w:val="00334E69"/>
    <w:rsid w:val="00335229"/>
    <w:rsid w:val="00335AC4"/>
    <w:rsid w:val="00335EE7"/>
    <w:rsid w:val="0033670B"/>
    <w:rsid w:val="0034101D"/>
    <w:rsid w:val="003419A4"/>
    <w:rsid w:val="00342934"/>
    <w:rsid w:val="00342A40"/>
    <w:rsid w:val="00342D22"/>
    <w:rsid w:val="00344AF1"/>
    <w:rsid w:val="003471F6"/>
    <w:rsid w:val="00350FAA"/>
    <w:rsid w:val="0035702D"/>
    <w:rsid w:val="00360336"/>
    <w:rsid w:val="00361EC5"/>
    <w:rsid w:val="00363432"/>
    <w:rsid w:val="00363FB1"/>
    <w:rsid w:val="00366E5A"/>
    <w:rsid w:val="00371028"/>
    <w:rsid w:val="00371B5D"/>
    <w:rsid w:val="0037292B"/>
    <w:rsid w:val="00373D76"/>
    <w:rsid w:val="00374B08"/>
    <w:rsid w:val="003757DE"/>
    <w:rsid w:val="00376B6B"/>
    <w:rsid w:val="00377F77"/>
    <w:rsid w:val="00377FCF"/>
    <w:rsid w:val="00382BE3"/>
    <w:rsid w:val="00382E32"/>
    <w:rsid w:val="00386402"/>
    <w:rsid w:val="00386946"/>
    <w:rsid w:val="00386F5B"/>
    <w:rsid w:val="00387207"/>
    <w:rsid w:val="0038727D"/>
    <w:rsid w:val="00387517"/>
    <w:rsid w:val="00390001"/>
    <w:rsid w:val="00391C61"/>
    <w:rsid w:val="00392607"/>
    <w:rsid w:val="00392ADE"/>
    <w:rsid w:val="00392D18"/>
    <w:rsid w:val="00392FF9"/>
    <w:rsid w:val="00394E78"/>
    <w:rsid w:val="00395B9C"/>
    <w:rsid w:val="00396906"/>
    <w:rsid w:val="00396FB7"/>
    <w:rsid w:val="0039743A"/>
    <w:rsid w:val="00397904"/>
    <w:rsid w:val="00397A35"/>
    <w:rsid w:val="003A2531"/>
    <w:rsid w:val="003A2CE8"/>
    <w:rsid w:val="003A3E88"/>
    <w:rsid w:val="003A4191"/>
    <w:rsid w:val="003A48BF"/>
    <w:rsid w:val="003A4DDA"/>
    <w:rsid w:val="003A582F"/>
    <w:rsid w:val="003B0671"/>
    <w:rsid w:val="003B098C"/>
    <w:rsid w:val="003B1780"/>
    <w:rsid w:val="003B247A"/>
    <w:rsid w:val="003B2AEE"/>
    <w:rsid w:val="003B408F"/>
    <w:rsid w:val="003B40AB"/>
    <w:rsid w:val="003B50DD"/>
    <w:rsid w:val="003B5184"/>
    <w:rsid w:val="003C04B1"/>
    <w:rsid w:val="003C0926"/>
    <w:rsid w:val="003C0B36"/>
    <w:rsid w:val="003C2577"/>
    <w:rsid w:val="003C4849"/>
    <w:rsid w:val="003C68D6"/>
    <w:rsid w:val="003C6F72"/>
    <w:rsid w:val="003D0410"/>
    <w:rsid w:val="003D0CC3"/>
    <w:rsid w:val="003D0CFE"/>
    <w:rsid w:val="003D2F24"/>
    <w:rsid w:val="003D3CA7"/>
    <w:rsid w:val="003D463A"/>
    <w:rsid w:val="003D5A89"/>
    <w:rsid w:val="003D6A60"/>
    <w:rsid w:val="003E219C"/>
    <w:rsid w:val="003E450C"/>
    <w:rsid w:val="003E4F56"/>
    <w:rsid w:val="003F2BA9"/>
    <w:rsid w:val="003F31C9"/>
    <w:rsid w:val="003F368C"/>
    <w:rsid w:val="003F3A7C"/>
    <w:rsid w:val="003F4419"/>
    <w:rsid w:val="003F4C1E"/>
    <w:rsid w:val="003F529B"/>
    <w:rsid w:val="003F5402"/>
    <w:rsid w:val="003F6D49"/>
    <w:rsid w:val="003F735B"/>
    <w:rsid w:val="004009E4"/>
    <w:rsid w:val="004029C7"/>
    <w:rsid w:val="004058E4"/>
    <w:rsid w:val="00406605"/>
    <w:rsid w:val="00406706"/>
    <w:rsid w:val="00407BFC"/>
    <w:rsid w:val="00407FDD"/>
    <w:rsid w:val="00411463"/>
    <w:rsid w:val="00411B5D"/>
    <w:rsid w:val="00412A57"/>
    <w:rsid w:val="004135EA"/>
    <w:rsid w:val="00414684"/>
    <w:rsid w:val="00416C46"/>
    <w:rsid w:val="00416D52"/>
    <w:rsid w:val="00417317"/>
    <w:rsid w:val="004174BF"/>
    <w:rsid w:val="00420094"/>
    <w:rsid w:val="0042059E"/>
    <w:rsid w:val="00422FB5"/>
    <w:rsid w:val="004244BD"/>
    <w:rsid w:val="004245D1"/>
    <w:rsid w:val="00431EE6"/>
    <w:rsid w:val="00432767"/>
    <w:rsid w:val="00433B83"/>
    <w:rsid w:val="00434086"/>
    <w:rsid w:val="00435F5B"/>
    <w:rsid w:val="0043792D"/>
    <w:rsid w:val="00440BED"/>
    <w:rsid w:val="004414E6"/>
    <w:rsid w:val="0044182F"/>
    <w:rsid w:val="00442BE5"/>
    <w:rsid w:val="004440DE"/>
    <w:rsid w:val="00444BA1"/>
    <w:rsid w:val="00446D53"/>
    <w:rsid w:val="00446DD7"/>
    <w:rsid w:val="00451408"/>
    <w:rsid w:val="004519EB"/>
    <w:rsid w:val="00452974"/>
    <w:rsid w:val="00453EF5"/>
    <w:rsid w:val="00454CF5"/>
    <w:rsid w:val="00456743"/>
    <w:rsid w:val="00460CC1"/>
    <w:rsid w:val="00462159"/>
    <w:rsid w:val="00463EC8"/>
    <w:rsid w:val="00464DAD"/>
    <w:rsid w:val="00473E3C"/>
    <w:rsid w:val="00475D9C"/>
    <w:rsid w:val="00480983"/>
    <w:rsid w:val="00480D4E"/>
    <w:rsid w:val="0048452C"/>
    <w:rsid w:val="0048479B"/>
    <w:rsid w:val="00487488"/>
    <w:rsid w:val="004876A6"/>
    <w:rsid w:val="0048777E"/>
    <w:rsid w:val="00490461"/>
    <w:rsid w:val="004929FB"/>
    <w:rsid w:val="00492E68"/>
    <w:rsid w:val="004934D3"/>
    <w:rsid w:val="0049486F"/>
    <w:rsid w:val="00496471"/>
    <w:rsid w:val="00496FB3"/>
    <w:rsid w:val="004971A8"/>
    <w:rsid w:val="004974EE"/>
    <w:rsid w:val="00497C45"/>
    <w:rsid w:val="004A0100"/>
    <w:rsid w:val="004A1FF5"/>
    <w:rsid w:val="004A2502"/>
    <w:rsid w:val="004A35B0"/>
    <w:rsid w:val="004A4F5D"/>
    <w:rsid w:val="004A51AD"/>
    <w:rsid w:val="004A5664"/>
    <w:rsid w:val="004A6226"/>
    <w:rsid w:val="004A6E63"/>
    <w:rsid w:val="004A7BE1"/>
    <w:rsid w:val="004B0D12"/>
    <w:rsid w:val="004B167A"/>
    <w:rsid w:val="004B17E6"/>
    <w:rsid w:val="004B3226"/>
    <w:rsid w:val="004B39D5"/>
    <w:rsid w:val="004B4649"/>
    <w:rsid w:val="004B6D1C"/>
    <w:rsid w:val="004C3F2A"/>
    <w:rsid w:val="004C4ED2"/>
    <w:rsid w:val="004C52C3"/>
    <w:rsid w:val="004C564C"/>
    <w:rsid w:val="004C67E6"/>
    <w:rsid w:val="004C6F5D"/>
    <w:rsid w:val="004D3810"/>
    <w:rsid w:val="004D3B48"/>
    <w:rsid w:val="004D48B3"/>
    <w:rsid w:val="004D4C5D"/>
    <w:rsid w:val="004D5D58"/>
    <w:rsid w:val="004D7681"/>
    <w:rsid w:val="004E531A"/>
    <w:rsid w:val="004F303B"/>
    <w:rsid w:val="004F4513"/>
    <w:rsid w:val="004F7B56"/>
    <w:rsid w:val="004F7C11"/>
    <w:rsid w:val="00500681"/>
    <w:rsid w:val="0050090F"/>
    <w:rsid w:val="00500A44"/>
    <w:rsid w:val="00501F89"/>
    <w:rsid w:val="0050309C"/>
    <w:rsid w:val="00505A13"/>
    <w:rsid w:val="00506976"/>
    <w:rsid w:val="00511450"/>
    <w:rsid w:val="00514787"/>
    <w:rsid w:val="00516017"/>
    <w:rsid w:val="00520F68"/>
    <w:rsid w:val="0052642A"/>
    <w:rsid w:val="00526A02"/>
    <w:rsid w:val="005271A5"/>
    <w:rsid w:val="00531234"/>
    <w:rsid w:val="005345A5"/>
    <w:rsid w:val="005405F6"/>
    <w:rsid w:val="00542F8F"/>
    <w:rsid w:val="00543129"/>
    <w:rsid w:val="00546816"/>
    <w:rsid w:val="0055031F"/>
    <w:rsid w:val="0055119F"/>
    <w:rsid w:val="00551E4C"/>
    <w:rsid w:val="005538F5"/>
    <w:rsid w:val="00556AE4"/>
    <w:rsid w:val="005573A6"/>
    <w:rsid w:val="00560B91"/>
    <w:rsid w:val="00560BAA"/>
    <w:rsid w:val="0056108D"/>
    <w:rsid w:val="005610F1"/>
    <w:rsid w:val="00561501"/>
    <w:rsid w:val="005648B3"/>
    <w:rsid w:val="005656C0"/>
    <w:rsid w:val="00567221"/>
    <w:rsid w:val="00571B40"/>
    <w:rsid w:val="0057322B"/>
    <w:rsid w:val="00573675"/>
    <w:rsid w:val="00573DFB"/>
    <w:rsid w:val="005744A1"/>
    <w:rsid w:val="00577123"/>
    <w:rsid w:val="00580FBA"/>
    <w:rsid w:val="00583F82"/>
    <w:rsid w:val="00584202"/>
    <w:rsid w:val="00585616"/>
    <w:rsid w:val="00586C4C"/>
    <w:rsid w:val="00587CAD"/>
    <w:rsid w:val="00592AE9"/>
    <w:rsid w:val="00592F12"/>
    <w:rsid w:val="005939A8"/>
    <w:rsid w:val="00594CAC"/>
    <w:rsid w:val="005951C6"/>
    <w:rsid w:val="00595380"/>
    <w:rsid w:val="005959B0"/>
    <w:rsid w:val="00595AA8"/>
    <w:rsid w:val="00596D2A"/>
    <w:rsid w:val="00597D19"/>
    <w:rsid w:val="005A3945"/>
    <w:rsid w:val="005A5100"/>
    <w:rsid w:val="005A76FA"/>
    <w:rsid w:val="005B0120"/>
    <w:rsid w:val="005B06D1"/>
    <w:rsid w:val="005B2521"/>
    <w:rsid w:val="005B302C"/>
    <w:rsid w:val="005B3465"/>
    <w:rsid w:val="005B58D1"/>
    <w:rsid w:val="005C0A31"/>
    <w:rsid w:val="005C1214"/>
    <w:rsid w:val="005C5277"/>
    <w:rsid w:val="005C7CD7"/>
    <w:rsid w:val="005D2D17"/>
    <w:rsid w:val="005D3606"/>
    <w:rsid w:val="005E3923"/>
    <w:rsid w:val="005E4F6D"/>
    <w:rsid w:val="005E7CC7"/>
    <w:rsid w:val="005F02FB"/>
    <w:rsid w:val="005F1070"/>
    <w:rsid w:val="005F116A"/>
    <w:rsid w:val="005F1C93"/>
    <w:rsid w:val="005F28CB"/>
    <w:rsid w:val="005F2AB7"/>
    <w:rsid w:val="005F307E"/>
    <w:rsid w:val="005F3E26"/>
    <w:rsid w:val="005F657D"/>
    <w:rsid w:val="005F70CC"/>
    <w:rsid w:val="006016A6"/>
    <w:rsid w:val="00601730"/>
    <w:rsid w:val="00603505"/>
    <w:rsid w:val="006053D5"/>
    <w:rsid w:val="00607D46"/>
    <w:rsid w:val="00610930"/>
    <w:rsid w:val="0061248C"/>
    <w:rsid w:val="00614C32"/>
    <w:rsid w:val="00616116"/>
    <w:rsid w:val="00620209"/>
    <w:rsid w:val="00623D9A"/>
    <w:rsid w:val="006252F8"/>
    <w:rsid w:val="006276CC"/>
    <w:rsid w:val="00632703"/>
    <w:rsid w:val="00632E11"/>
    <w:rsid w:val="00635B47"/>
    <w:rsid w:val="00635C5E"/>
    <w:rsid w:val="006375DB"/>
    <w:rsid w:val="00637619"/>
    <w:rsid w:val="00637DFD"/>
    <w:rsid w:val="006405FA"/>
    <w:rsid w:val="006407AC"/>
    <w:rsid w:val="006415C9"/>
    <w:rsid w:val="0064229D"/>
    <w:rsid w:val="00643557"/>
    <w:rsid w:val="006456DB"/>
    <w:rsid w:val="00646D30"/>
    <w:rsid w:val="00647591"/>
    <w:rsid w:val="00651941"/>
    <w:rsid w:val="00651F7A"/>
    <w:rsid w:val="006548D6"/>
    <w:rsid w:val="00654C79"/>
    <w:rsid w:val="00660A71"/>
    <w:rsid w:val="00663C3D"/>
    <w:rsid w:val="006644BC"/>
    <w:rsid w:val="0066598C"/>
    <w:rsid w:val="006709AC"/>
    <w:rsid w:val="006714A5"/>
    <w:rsid w:val="00671C36"/>
    <w:rsid w:val="0067385B"/>
    <w:rsid w:val="00673BA6"/>
    <w:rsid w:val="006750A4"/>
    <w:rsid w:val="00680FCC"/>
    <w:rsid w:val="0068570C"/>
    <w:rsid w:val="00685794"/>
    <w:rsid w:val="0068790F"/>
    <w:rsid w:val="00691760"/>
    <w:rsid w:val="00694231"/>
    <w:rsid w:val="00695F6C"/>
    <w:rsid w:val="006961A5"/>
    <w:rsid w:val="00696548"/>
    <w:rsid w:val="00696579"/>
    <w:rsid w:val="00696E72"/>
    <w:rsid w:val="00697044"/>
    <w:rsid w:val="006A1393"/>
    <w:rsid w:val="006A1F74"/>
    <w:rsid w:val="006A22E8"/>
    <w:rsid w:val="006A3085"/>
    <w:rsid w:val="006A334D"/>
    <w:rsid w:val="006A5D13"/>
    <w:rsid w:val="006B00F3"/>
    <w:rsid w:val="006B2970"/>
    <w:rsid w:val="006B3A43"/>
    <w:rsid w:val="006C0315"/>
    <w:rsid w:val="006C2EBE"/>
    <w:rsid w:val="006C4B24"/>
    <w:rsid w:val="006C4E11"/>
    <w:rsid w:val="006C4E79"/>
    <w:rsid w:val="006C5F01"/>
    <w:rsid w:val="006C64C5"/>
    <w:rsid w:val="006D0DC2"/>
    <w:rsid w:val="006D56C2"/>
    <w:rsid w:val="006D588C"/>
    <w:rsid w:val="006E2323"/>
    <w:rsid w:val="006E2C7A"/>
    <w:rsid w:val="006E4370"/>
    <w:rsid w:val="006E765E"/>
    <w:rsid w:val="006F2DB9"/>
    <w:rsid w:val="006F44C1"/>
    <w:rsid w:val="006F60D0"/>
    <w:rsid w:val="006F7015"/>
    <w:rsid w:val="006F740A"/>
    <w:rsid w:val="00700F50"/>
    <w:rsid w:val="007014AF"/>
    <w:rsid w:val="0070421F"/>
    <w:rsid w:val="00707013"/>
    <w:rsid w:val="007115B7"/>
    <w:rsid w:val="00712360"/>
    <w:rsid w:val="00714645"/>
    <w:rsid w:val="00715BFE"/>
    <w:rsid w:val="0071688E"/>
    <w:rsid w:val="007179D0"/>
    <w:rsid w:val="00717D44"/>
    <w:rsid w:val="007225CD"/>
    <w:rsid w:val="0072716B"/>
    <w:rsid w:val="00731555"/>
    <w:rsid w:val="00731EBA"/>
    <w:rsid w:val="0073225C"/>
    <w:rsid w:val="00732ABE"/>
    <w:rsid w:val="0073369B"/>
    <w:rsid w:val="0073758B"/>
    <w:rsid w:val="007379D7"/>
    <w:rsid w:val="0074194B"/>
    <w:rsid w:val="00742F2C"/>
    <w:rsid w:val="0074513A"/>
    <w:rsid w:val="00745843"/>
    <w:rsid w:val="00745CE5"/>
    <w:rsid w:val="00746312"/>
    <w:rsid w:val="00751D56"/>
    <w:rsid w:val="00755565"/>
    <w:rsid w:val="00755959"/>
    <w:rsid w:val="00757C62"/>
    <w:rsid w:val="00757C8C"/>
    <w:rsid w:val="00764BD0"/>
    <w:rsid w:val="00765F9F"/>
    <w:rsid w:val="007675CA"/>
    <w:rsid w:val="007725B8"/>
    <w:rsid w:val="00772611"/>
    <w:rsid w:val="007738F3"/>
    <w:rsid w:val="007747D8"/>
    <w:rsid w:val="00775416"/>
    <w:rsid w:val="0077566F"/>
    <w:rsid w:val="00776184"/>
    <w:rsid w:val="00780B80"/>
    <w:rsid w:val="00782BB8"/>
    <w:rsid w:val="00782FD7"/>
    <w:rsid w:val="00786D06"/>
    <w:rsid w:val="00787716"/>
    <w:rsid w:val="00791DED"/>
    <w:rsid w:val="00793219"/>
    <w:rsid w:val="00793699"/>
    <w:rsid w:val="0079562C"/>
    <w:rsid w:val="00795FF0"/>
    <w:rsid w:val="007968CA"/>
    <w:rsid w:val="00796B68"/>
    <w:rsid w:val="00797538"/>
    <w:rsid w:val="007A2420"/>
    <w:rsid w:val="007A432D"/>
    <w:rsid w:val="007A4CCB"/>
    <w:rsid w:val="007A7D43"/>
    <w:rsid w:val="007B0AE8"/>
    <w:rsid w:val="007B3BBB"/>
    <w:rsid w:val="007B4DC3"/>
    <w:rsid w:val="007B5310"/>
    <w:rsid w:val="007B63C8"/>
    <w:rsid w:val="007C0B98"/>
    <w:rsid w:val="007C252A"/>
    <w:rsid w:val="007C3448"/>
    <w:rsid w:val="007C3A05"/>
    <w:rsid w:val="007C400F"/>
    <w:rsid w:val="007C40D0"/>
    <w:rsid w:val="007C485A"/>
    <w:rsid w:val="007C5B02"/>
    <w:rsid w:val="007C65F1"/>
    <w:rsid w:val="007C7ED6"/>
    <w:rsid w:val="007D48BF"/>
    <w:rsid w:val="007D75CB"/>
    <w:rsid w:val="007E2B1D"/>
    <w:rsid w:val="007E2C9D"/>
    <w:rsid w:val="007E3015"/>
    <w:rsid w:val="007E5A21"/>
    <w:rsid w:val="007E7C42"/>
    <w:rsid w:val="007F0B23"/>
    <w:rsid w:val="007F18F6"/>
    <w:rsid w:val="007F18FF"/>
    <w:rsid w:val="007F1EB0"/>
    <w:rsid w:val="007F4D82"/>
    <w:rsid w:val="007F610A"/>
    <w:rsid w:val="007F73EF"/>
    <w:rsid w:val="007F7985"/>
    <w:rsid w:val="007F7DB7"/>
    <w:rsid w:val="00800F07"/>
    <w:rsid w:val="008025BF"/>
    <w:rsid w:val="00806F89"/>
    <w:rsid w:val="008117F9"/>
    <w:rsid w:val="0081303A"/>
    <w:rsid w:val="008133CD"/>
    <w:rsid w:val="00813834"/>
    <w:rsid w:val="0081576C"/>
    <w:rsid w:val="00817714"/>
    <w:rsid w:val="00820F04"/>
    <w:rsid w:val="008221B6"/>
    <w:rsid w:val="00824432"/>
    <w:rsid w:val="008252EC"/>
    <w:rsid w:val="00826E70"/>
    <w:rsid w:val="0083120D"/>
    <w:rsid w:val="00831534"/>
    <w:rsid w:val="00833B30"/>
    <w:rsid w:val="00835947"/>
    <w:rsid w:val="00837AC9"/>
    <w:rsid w:val="00837EE3"/>
    <w:rsid w:val="00841364"/>
    <w:rsid w:val="008455BA"/>
    <w:rsid w:val="00846D51"/>
    <w:rsid w:val="00851C06"/>
    <w:rsid w:val="008525C8"/>
    <w:rsid w:val="00854354"/>
    <w:rsid w:val="0085663E"/>
    <w:rsid w:val="008568F5"/>
    <w:rsid w:val="0086066F"/>
    <w:rsid w:val="0086122C"/>
    <w:rsid w:val="008614F5"/>
    <w:rsid w:val="00861D1A"/>
    <w:rsid w:val="0086372D"/>
    <w:rsid w:val="00864661"/>
    <w:rsid w:val="00864D66"/>
    <w:rsid w:val="008662E1"/>
    <w:rsid w:val="008709FE"/>
    <w:rsid w:val="00871029"/>
    <w:rsid w:val="008714C6"/>
    <w:rsid w:val="00874BCC"/>
    <w:rsid w:val="00874ED8"/>
    <w:rsid w:val="0087628E"/>
    <w:rsid w:val="00877F9F"/>
    <w:rsid w:val="0088175D"/>
    <w:rsid w:val="0088183B"/>
    <w:rsid w:val="008855ED"/>
    <w:rsid w:val="0089143B"/>
    <w:rsid w:val="00891D4F"/>
    <w:rsid w:val="00892183"/>
    <w:rsid w:val="00893043"/>
    <w:rsid w:val="00896A75"/>
    <w:rsid w:val="008A0B2E"/>
    <w:rsid w:val="008A19D0"/>
    <w:rsid w:val="008A4983"/>
    <w:rsid w:val="008A5C54"/>
    <w:rsid w:val="008A6A1E"/>
    <w:rsid w:val="008B062B"/>
    <w:rsid w:val="008B280B"/>
    <w:rsid w:val="008B40A1"/>
    <w:rsid w:val="008B4CEA"/>
    <w:rsid w:val="008B56FF"/>
    <w:rsid w:val="008B5A0C"/>
    <w:rsid w:val="008B63CE"/>
    <w:rsid w:val="008B67AC"/>
    <w:rsid w:val="008B71F6"/>
    <w:rsid w:val="008C2735"/>
    <w:rsid w:val="008C3865"/>
    <w:rsid w:val="008D082C"/>
    <w:rsid w:val="008D116A"/>
    <w:rsid w:val="008D1FF6"/>
    <w:rsid w:val="008D239C"/>
    <w:rsid w:val="008D2E85"/>
    <w:rsid w:val="008D3018"/>
    <w:rsid w:val="008D35A8"/>
    <w:rsid w:val="008D7046"/>
    <w:rsid w:val="008D7094"/>
    <w:rsid w:val="008D7F0E"/>
    <w:rsid w:val="008E1D91"/>
    <w:rsid w:val="008E2131"/>
    <w:rsid w:val="008E3BD0"/>
    <w:rsid w:val="008E61EC"/>
    <w:rsid w:val="008F03E0"/>
    <w:rsid w:val="008F2485"/>
    <w:rsid w:val="008F4512"/>
    <w:rsid w:val="008F5DE6"/>
    <w:rsid w:val="008F6306"/>
    <w:rsid w:val="008F7090"/>
    <w:rsid w:val="008F7872"/>
    <w:rsid w:val="0090040C"/>
    <w:rsid w:val="00900EF8"/>
    <w:rsid w:val="00902AAC"/>
    <w:rsid w:val="00902CC3"/>
    <w:rsid w:val="00904C69"/>
    <w:rsid w:val="009060DF"/>
    <w:rsid w:val="00906A79"/>
    <w:rsid w:val="009107F9"/>
    <w:rsid w:val="00915913"/>
    <w:rsid w:val="00915C6D"/>
    <w:rsid w:val="00915CC2"/>
    <w:rsid w:val="00915D50"/>
    <w:rsid w:val="00917FB3"/>
    <w:rsid w:val="009220A9"/>
    <w:rsid w:val="00923140"/>
    <w:rsid w:val="00923235"/>
    <w:rsid w:val="00924409"/>
    <w:rsid w:val="009276D8"/>
    <w:rsid w:val="00930FB2"/>
    <w:rsid w:val="0093142B"/>
    <w:rsid w:val="00931513"/>
    <w:rsid w:val="00931BE4"/>
    <w:rsid w:val="00931CEF"/>
    <w:rsid w:val="00931E88"/>
    <w:rsid w:val="0093238D"/>
    <w:rsid w:val="009370AE"/>
    <w:rsid w:val="009405E1"/>
    <w:rsid w:val="00943564"/>
    <w:rsid w:val="00945497"/>
    <w:rsid w:val="009458E6"/>
    <w:rsid w:val="00951C01"/>
    <w:rsid w:val="009547F7"/>
    <w:rsid w:val="009561B6"/>
    <w:rsid w:val="00956EEE"/>
    <w:rsid w:val="009573D0"/>
    <w:rsid w:val="009611DB"/>
    <w:rsid w:val="009615F8"/>
    <w:rsid w:val="009616F7"/>
    <w:rsid w:val="00961B71"/>
    <w:rsid w:val="00962845"/>
    <w:rsid w:val="00963144"/>
    <w:rsid w:val="0096373C"/>
    <w:rsid w:val="00963E5C"/>
    <w:rsid w:val="0096410C"/>
    <w:rsid w:val="00966034"/>
    <w:rsid w:val="00966BBE"/>
    <w:rsid w:val="00971C63"/>
    <w:rsid w:val="0097265A"/>
    <w:rsid w:val="00973C05"/>
    <w:rsid w:val="009752EE"/>
    <w:rsid w:val="00976298"/>
    <w:rsid w:val="0097726F"/>
    <w:rsid w:val="00980859"/>
    <w:rsid w:val="00981B83"/>
    <w:rsid w:val="00983E49"/>
    <w:rsid w:val="0098549A"/>
    <w:rsid w:val="00987055"/>
    <w:rsid w:val="00991AB8"/>
    <w:rsid w:val="00991C00"/>
    <w:rsid w:val="00993CE3"/>
    <w:rsid w:val="0099513F"/>
    <w:rsid w:val="0099561A"/>
    <w:rsid w:val="00996AAB"/>
    <w:rsid w:val="00996DA2"/>
    <w:rsid w:val="00997285"/>
    <w:rsid w:val="00997D3C"/>
    <w:rsid w:val="009A1E94"/>
    <w:rsid w:val="009A2531"/>
    <w:rsid w:val="009A4822"/>
    <w:rsid w:val="009B05C1"/>
    <w:rsid w:val="009B0F6A"/>
    <w:rsid w:val="009B117D"/>
    <w:rsid w:val="009B1364"/>
    <w:rsid w:val="009B2AC8"/>
    <w:rsid w:val="009B5483"/>
    <w:rsid w:val="009C7302"/>
    <w:rsid w:val="009D0966"/>
    <w:rsid w:val="009D2744"/>
    <w:rsid w:val="009D3449"/>
    <w:rsid w:val="009D35EE"/>
    <w:rsid w:val="009D3A4A"/>
    <w:rsid w:val="009D3CD7"/>
    <w:rsid w:val="009D620E"/>
    <w:rsid w:val="009D6A07"/>
    <w:rsid w:val="009D7C23"/>
    <w:rsid w:val="009E0490"/>
    <w:rsid w:val="009E0669"/>
    <w:rsid w:val="009E1601"/>
    <w:rsid w:val="009E18BF"/>
    <w:rsid w:val="009E351F"/>
    <w:rsid w:val="009E4CC8"/>
    <w:rsid w:val="009E6034"/>
    <w:rsid w:val="009E713A"/>
    <w:rsid w:val="009F1027"/>
    <w:rsid w:val="009F3AEF"/>
    <w:rsid w:val="009F424B"/>
    <w:rsid w:val="009F5137"/>
    <w:rsid w:val="009F561A"/>
    <w:rsid w:val="009F7291"/>
    <w:rsid w:val="00A002A7"/>
    <w:rsid w:val="00A05970"/>
    <w:rsid w:val="00A06B39"/>
    <w:rsid w:val="00A072E0"/>
    <w:rsid w:val="00A12952"/>
    <w:rsid w:val="00A16CCE"/>
    <w:rsid w:val="00A17313"/>
    <w:rsid w:val="00A174A2"/>
    <w:rsid w:val="00A23C72"/>
    <w:rsid w:val="00A24688"/>
    <w:rsid w:val="00A26023"/>
    <w:rsid w:val="00A30643"/>
    <w:rsid w:val="00A32936"/>
    <w:rsid w:val="00A32BF8"/>
    <w:rsid w:val="00A33742"/>
    <w:rsid w:val="00A35028"/>
    <w:rsid w:val="00A364C2"/>
    <w:rsid w:val="00A43C12"/>
    <w:rsid w:val="00A45352"/>
    <w:rsid w:val="00A47EFC"/>
    <w:rsid w:val="00A503DE"/>
    <w:rsid w:val="00A51045"/>
    <w:rsid w:val="00A5173B"/>
    <w:rsid w:val="00A51D20"/>
    <w:rsid w:val="00A536E7"/>
    <w:rsid w:val="00A538BB"/>
    <w:rsid w:val="00A55072"/>
    <w:rsid w:val="00A601B3"/>
    <w:rsid w:val="00A649DB"/>
    <w:rsid w:val="00A67DB2"/>
    <w:rsid w:val="00A711CB"/>
    <w:rsid w:val="00A724DA"/>
    <w:rsid w:val="00A739D3"/>
    <w:rsid w:val="00A740D6"/>
    <w:rsid w:val="00A74C41"/>
    <w:rsid w:val="00A7557F"/>
    <w:rsid w:val="00A755FD"/>
    <w:rsid w:val="00A76E24"/>
    <w:rsid w:val="00A77C6F"/>
    <w:rsid w:val="00A80284"/>
    <w:rsid w:val="00A80A88"/>
    <w:rsid w:val="00A810FB"/>
    <w:rsid w:val="00A81574"/>
    <w:rsid w:val="00A84058"/>
    <w:rsid w:val="00A871D0"/>
    <w:rsid w:val="00A87326"/>
    <w:rsid w:val="00A87A29"/>
    <w:rsid w:val="00A938AA"/>
    <w:rsid w:val="00A93A26"/>
    <w:rsid w:val="00A97A9F"/>
    <w:rsid w:val="00AA017B"/>
    <w:rsid w:val="00AA4708"/>
    <w:rsid w:val="00AA6AD1"/>
    <w:rsid w:val="00AB016C"/>
    <w:rsid w:val="00AB276B"/>
    <w:rsid w:val="00AB4902"/>
    <w:rsid w:val="00AB687D"/>
    <w:rsid w:val="00AB7208"/>
    <w:rsid w:val="00AC1ED1"/>
    <w:rsid w:val="00AC46B0"/>
    <w:rsid w:val="00AC498B"/>
    <w:rsid w:val="00AC5ECC"/>
    <w:rsid w:val="00AC65F7"/>
    <w:rsid w:val="00AC6D9A"/>
    <w:rsid w:val="00AC7934"/>
    <w:rsid w:val="00AD2E10"/>
    <w:rsid w:val="00AD3B1F"/>
    <w:rsid w:val="00AD422C"/>
    <w:rsid w:val="00AD4B2A"/>
    <w:rsid w:val="00AD60A1"/>
    <w:rsid w:val="00AD79D2"/>
    <w:rsid w:val="00AE5741"/>
    <w:rsid w:val="00AE5D48"/>
    <w:rsid w:val="00AE73C3"/>
    <w:rsid w:val="00AE780C"/>
    <w:rsid w:val="00AE7D68"/>
    <w:rsid w:val="00AE7D87"/>
    <w:rsid w:val="00AF011E"/>
    <w:rsid w:val="00AF3CAD"/>
    <w:rsid w:val="00AF3E36"/>
    <w:rsid w:val="00AF48A9"/>
    <w:rsid w:val="00AF56D4"/>
    <w:rsid w:val="00AF7247"/>
    <w:rsid w:val="00B0251A"/>
    <w:rsid w:val="00B05E6C"/>
    <w:rsid w:val="00B06FB3"/>
    <w:rsid w:val="00B1388D"/>
    <w:rsid w:val="00B138F1"/>
    <w:rsid w:val="00B1680B"/>
    <w:rsid w:val="00B17E37"/>
    <w:rsid w:val="00B20F5F"/>
    <w:rsid w:val="00B21D2B"/>
    <w:rsid w:val="00B21D6C"/>
    <w:rsid w:val="00B249B0"/>
    <w:rsid w:val="00B2596E"/>
    <w:rsid w:val="00B26216"/>
    <w:rsid w:val="00B26460"/>
    <w:rsid w:val="00B30792"/>
    <w:rsid w:val="00B30AFC"/>
    <w:rsid w:val="00B31A87"/>
    <w:rsid w:val="00B340EF"/>
    <w:rsid w:val="00B4004B"/>
    <w:rsid w:val="00B40EF5"/>
    <w:rsid w:val="00B42839"/>
    <w:rsid w:val="00B44739"/>
    <w:rsid w:val="00B44BB2"/>
    <w:rsid w:val="00B46015"/>
    <w:rsid w:val="00B511AD"/>
    <w:rsid w:val="00B53878"/>
    <w:rsid w:val="00B53D49"/>
    <w:rsid w:val="00B549C6"/>
    <w:rsid w:val="00B56534"/>
    <w:rsid w:val="00B570FE"/>
    <w:rsid w:val="00B60956"/>
    <w:rsid w:val="00B60FE5"/>
    <w:rsid w:val="00B63DEB"/>
    <w:rsid w:val="00B661C0"/>
    <w:rsid w:val="00B70FDA"/>
    <w:rsid w:val="00B71B33"/>
    <w:rsid w:val="00B74477"/>
    <w:rsid w:val="00B74D09"/>
    <w:rsid w:val="00B74D5A"/>
    <w:rsid w:val="00B74DF7"/>
    <w:rsid w:val="00B802B3"/>
    <w:rsid w:val="00B80A3C"/>
    <w:rsid w:val="00B80E5E"/>
    <w:rsid w:val="00B8247D"/>
    <w:rsid w:val="00B84158"/>
    <w:rsid w:val="00B856E8"/>
    <w:rsid w:val="00B8595B"/>
    <w:rsid w:val="00B86348"/>
    <w:rsid w:val="00B8646A"/>
    <w:rsid w:val="00B86E9C"/>
    <w:rsid w:val="00B90644"/>
    <w:rsid w:val="00B92960"/>
    <w:rsid w:val="00B92985"/>
    <w:rsid w:val="00B92D71"/>
    <w:rsid w:val="00B93E7C"/>
    <w:rsid w:val="00B944A6"/>
    <w:rsid w:val="00B94C18"/>
    <w:rsid w:val="00B95F0E"/>
    <w:rsid w:val="00B9798B"/>
    <w:rsid w:val="00BA03CB"/>
    <w:rsid w:val="00BA5A9C"/>
    <w:rsid w:val="00BA6153"/>
    <w:rsid w:val="00BA7E2E"/>
    <w:rsid w:val="00BB22C1"/>
    <w:rsid w:val="00BB2870"/>
    <w:rsid w:val="00BB34EB"/>
    <w:rsid w:val="00BB4E2A"/>
    <w:rsid w:val="00BB7048"/>
    <w:rsid w:val="00BB74A6"/>
    <w:rsid w:val="00BB75C3"/>
    <w:rsid w:val="00BC0B71"/>
    <w:rsid w:val="00BC0F5F"/>
    <w:rsid w:val="00BC6229"/>
    <w:rsid w:val="00BD16DA"/>
    <w:rsid w:val="00BD4325"/>
    <w:rsid w:val="00BD58F3"/>
    <w:rsid w:val="00BD7FA3"/>
    <w:rsid w:val="00BE1677"/>
    <w:rsid w:val="00BE284B"/>
    <w:rsid w:val="00BE2B3F"/>
    <w:rsid w:val="00BE3343"/>
    <w:rsid w:val="00BE56AC"/>
    <w:rsid w:val="00BE6A51"/>
    <w:rsid w:val="00BE729C"/>
    <w:rsid w:val="00BF3501"/>
    <w:rsid w:val="00BF401D"/>
    <w:rsid w:val="00BF5DAC"/>
    <w:rsid w:val="00BF6F61"/>
    <w:rsid w:val="00BF77EE"/>
    <w:rsid w:val="00C01C41"/>
    <w:rsid w:val="00C03083"/>
    <w:rsid w:val="00C0428F"/>
    <w:rsid w:val="00C04963"/>
    <w:rsid w:val="00C06529"/>
    <w:rsid w:val="00C06EDF"/>
    <w:rsid w:val="00C07E6A"/>
    <w:rsid w:val="00C101B7"/>
    <w:rsid w:val="00C10337"/>
    <w:rsid w:val="00C107B9"/>
    <w:rsid w:val="00C10B55"/>
    <w:rsid w:val="00C10BA0"/>
    <w:rsid w:val="00C117AE"/>
    <w:rsid w:val="00C117E1"/>
    <w:rsid w:val="00C1233D"/>
    <w:rsid w:val="00C12A3B"/>
    <w:rsid w:val="00C16DD9"/>
    <w:rsid w:val="00C21C7D"/>
    <w:rsid w:val="00C23150"/>
    <w:rsid w:val="00C23464"/>
    <w:rsid w:val="00C33ACE"/>
    <w:rsid w:val="00C35527"/>
    <w:rsid w:val="00C357B4"/>
    <w:rsid w:val="00C44E13"/>
    <w:rsid w:val="00C45C7D"/>
    <w:rsid w:val="00C46266"/>
    <w:rsid w:val="00C46EB9"/>
    <w:rsid w:val="00C47D25"/>
    <w:rsid w:val="00C50038"/>
    <w:rsid w:val="00C5023A"/>
    <w:rsid w:val="00C51591"/>
    <w:rsid w:val="00C5199C"/>
    <w:rsid w:val="00C54C66"/>
    <w:rsid w:val="00C60F37"/>
    <w:rsid w:val="00C61856"/>
    <w:rsid w:val="00C6231F"/>
    <w:rsid w:val="00C640A1"/>
    <w:rsid w:val="00C6753A"/>
    <w:rsid w:val="00C704E1"/>
    <w:rsid w:val="00C7065B"/>
    <w:rsid w:val="00C70716"/>
    <w:rsid w:val="00C708E0"/>
    <w:rsid w:val="00C710C6"/>
    <w:rsid w:val="00C75120"/>
    <w:rsid w:val="00C76112"/>
    <w:rsid w:val="00C76636"/>
    <w:rsid w:val="00C77DCC"/>
    <w:rsid w:val="00C8039B"/>
    <w:rsid w:val="00C80E3A"/>
    <w:rsid w:val="00C80FA8"/>
    <w:rsid w:val="00C83BE7"/>
    <w:rsid w:val="00C84FC3"/>
    <w:rsid w:val="00C852A5"/>
    <w:rsid w:val="00C85450"/>
    <w:rsid w:val="00C85EFB"/>
    <w:rsid w:val="00C85FDD"/>
    <w:rsid w:val="00C87398"/>
    <w:rsid w:val="00C87CA3"/>
    <w:rsid w:val="00C915FF"/>
    <w:rsid w:val="00C93644"/>
    <w:rsid w:val="00C94983"/>
    <w:rsid w:val="00C97340"/>
    <w:rsid w:val="00C973F5"/>
    <w:rsid w:val="00CA00B0"/>
    <w:rsid w:val="00CA202E"/>
    <w:rsid w:val="00CA3044"/>
    <w:rsid w:val="00CA3DFE"/>
    <w:rsid w:val="00CA3E88"/>
    <w:rsid w:val="00CA485F"/>
    <w:rsid w:val="00CA5076"/>
    <w:rsid w:val="00CA6967"/>
    <w:rsid w:val="00CA7B84"/>
    <w:rsid w:val="00CA7C67"/>
    <w:rsid w:val="00CB098B"/>
    <w:rsid w:val="00CB2148"/>
    <w:rsid w:val="00CB3AA3"/>
    <w:rsid w:val="00CB4D13"/>
    <w:rsid w:val="00CB5BA4"/>
    <w:rsid w:val="00CB7E7E"/>
    <w:rsid w:val="00CB7FE0"/>
    <w:rsid w:val="00CC0B84"/>
    <w:rsid w:val="00CC438B"/>
    <w:rsid w:val="00CC4664"/>
    <w:rsid w:val="00CD1A99"/>
    <w:rsid w:val="00CD274B"/>
    <w:rsid w:val="00CD3890"/>
    <w:rsid w:val="00CD4CF8"/>
    <w:rsid w:val="00CD4DBB"/>
    <w:rsid w:val="00CD55F8"/>
    <w:rsid w:val="00CD66C4"/>
    <w:rsid w:val="00CD7192"/>
    <w:rsid w:val="00CE179C"/>
    <w:rsid w:val="00CE1D82"/>
    <w:rsid w:val="00CE3C51"/>
    <w:rsid w:val="00CE4FAE"/>
    <w:rsid w:val="00CE7010"/>
    <w:rsid w:val="00CF0BCB"/>
    <w:rsid w:val="00CF1595"/>
    <w:rsid w:val="00CF2A00"/>
    <w:rsid w:val="00CF314C"/>
    <w:rsid w:val="00CF591B"/>
    <w:rsid w:val="00CF5928"/>
    <w:rsid w:val="00CF6B96"/>
    <w:rsid w:val="00CF721E"/>
    <w:rsid w:val="00D00202"/>
    <w:rsid w:val="00D0044D"/>
    <w:rsid w:val="00D00936"/>
    <w:rsid w:val="00D00B41"/>
    <w:rsid w:val="00D015F3"/>
    <w:rsid w:val="00D02E5F"/>
    <w:rsid w:val="00D03141"/>
    <w:rsid w:val="00D0783C"/>
    <w:rsid w:val="00D10989"/>
    <w:rsid w:val="00D11E0A"/>
    <w:rsid w:val="00D12C52"/>
    <w:rsid w:val="00D146B0"/>
    <w:rsid w:val="00D14FA6"/>
    <w:rsid w:val="00D2116E"/>
    <w:rsid w:val="00D211B4"/>
    <w:rsid w:val="00D2145B"/>
    <w:rsid w:val="00D218A5"/>
    <w:rsid w:val="00D223A5"/>
    <w:rsid w:val="00D25FC5"/>
    <w:rsid w:val="00D27750"/>
    <w:rsid w:val="00D325BE"/>
    <w:rsid w:val="00D3627A"/>
    <w:rsid w:val="00D369D7"/>
    <w:rsid w:val="00D37223"/>
    <w:rsid w:val="00D4362D"/>
    <w:rsid w:val="00D43B32"/>
    <w:rsid w:val="00D50925"/>
    <w:rsid w:val="00D50A0B"/>
    <w:rsid w:val="00D52DC5"/>
    <w:rsid w:val="00D5301E"/>
    <w:rsid w:val="00D539BD"/>
    <w:rsid w:val="00D53EC1"/>
    <w:rsid w:val="00D5424D"/>
    <w:rsid w:val="00D54334"/>
    <w:rsid w:val="00D5505E"/>
    <w:rsid w:val="00D57DD2"/>
    <w:rsid w:val="00D6331A"/>
    <w:rsid w:val="00D63587"/>
    <w:rsid w:val="00D6764E"/>
    <w:rsid w:val="00D70E14"/>
    <w:rsid w:val="00D71602"/>
    <w:rsid w:val="00D7198F"/>
    <w:rsid w:val="00D7272D"/>
    <w:rsid w:val="00D72821"/>
    <w:rsid w:val="00D73164"/>
    <w:rsid w:val="00D80CED"/>
    <w:rsid w:val="00D816BE"/>
    <w:rsid w:val="00D8301F"/>
    <w:rsid w:val="00D8346C"/>
    <w:rsid w:val="00D83D12"/>
    <w:rsid w:val="00D84070"/>
    <w:rsid w:val="00D90008"/>
    <w:rsid w:val="00D910AD"/>
    <w:rsid w:val="00DA0CDE"/>
    <w:rsid w:val="00DA1AFC"/>
    <w:rsid w:val="00DA2563"/>
    <w:rsid w:val="00DA3A1D"/>
    <w:rsid w:val="00DA3E8B"/>
    <w:rsid w:val="00DA7F67"/>
    <w:rsid w:val="00DB06D0"/>
    <w:rsid w:val="00DB3F01"/>
    <w:rsid w:val="00DB50A9"/>
    <w:rsid w:val="00DB5A15"/>
    <w:rsid w:val="00DB65D7"/>
    <w:rsid w:val="00DB715F"/>
    <w:rsid w:val="00DC1764"/>
    <w:rsid w:val="00DC362F"/>
    <w:rsid w:val="00DC39ED"/>
    <w:rsid w:val="00DC47C8"/>
    <w:rsid w:val="00DC4861"/>
    <w:rsid w:val="00DC6439"/>
    <w:rsid w:val="00DC64ED"/>
    <w:rsid w:val="00DD04B6"/>
    <w:rsid w:val="00DD10C8"/>
    <w:rsid w:val="00DD39E9"/>
    <w:rsid w:val="00DE09FC"/>
    <w:rsid w:val="00DE27A4"/>
    <w:rsid w:val="00DE2BBD"/>
    <w:rsid w:val="00DE557D"/>
    <w:rsid w:val="00DF02C2"/>
    <w:rsid w:val="00DF102E"/>
    <w:rsid w:val="00DF20E1"/>
    <w:rsid w:val="00DF2BC6"/>
    <w:rsid w:val="00DF4E64"/>
    <w:rsid w:val="00DF60ED"/>
    <w:rsid w:val="00DF67DC"/>
    <w:rsid w:val="00E00628"/>
    <w:rsid w:val="00E00FA3"/>
    <w:rsid w:val="00E010FB"/>
    <w:rsid w:val="00E038B0"/>
    <w:rsid w:val="00E03E44"/>
    <w:rsid w:val="00E06297"/>
    <w:rsid w:val="00E116D6"/>
    <w:rsid w:val="00E12D82"/>
    <w:rsid w:val="00E144A5"/>
    <w:rsid w:val="00E163D5"/>
    <w:rsid w:val="00E1738E"/>
    <w:rsid w:val="00E1791F"/>
    <w:rsid w:val="00E17E67"/>
    <w:rsid w:val="00E17F2A"/>
    <w:rsid w:val="00E2287C"/>
    <w:rsid w:val="00E22A60"/>
    <w:rsid w:val="00E22BCE"/>
    <w:rsid w:val="00E22FD9"/>
    <w:rsid w:val="00E23EF1"/>
    <w:rsid w:val="00E2589C"/>
    <w:rsid w:val="00E27612"/>
    <w:rsid w:val="00E278B0"/>
    <w:rsid w:val="00E315D1"/>
    <w:rsid w:val="00E34CDB"/>
    <w:rsid w:val="00E35FF7"/>
    <w:rsid w:val="00E40E28"/>
    <w:rsid w:val="00E41197"/>
    <w:rsid w:val="00E43F19"/>
    <w:rsid w:val="00E44375"/>
    <w:rsid w:val="00E464AA"/>
    <w:rsid w:val="00E4785D"/>
    <w:rsid w:val="00E47DB9"/>
    <w:rsid w:val="00E50975"/>
    <w:rsid w:val="00E51053"/>
    <w:rsid w:val="00E52056"/>
    <w:rsid w:val="00E5220C"/>
    <w:rsid w:val="00E54B82"/>
    <w:rsid w:val="00E565BD"/>
    <w:rsid w:val="00E61372"/>
    <w:rsid w:val="00E61CC9"/>
    <w:rsid w:val="00E61E5B"/>
    <w:rsid w:val="00E621EB"/>
    <w:rsid w:val="00E65008"/>
    <w:rsid w:val="00E6553D"/>
    <w:rsid w:val="00E65B0E"/>
    <w:rsid w:val="00E67616"/>
    <w:rsid w:val="00E70549"/>
    <w:rsid w:val="00E70E64"/>
    <w:rsid w:val="00E71B67"/>
    <w:rsid w:val="00E735EA"/>
    <w:rsid w:val="00E748BE"/>
    <w:rsid w:val="00E74C1F"/>
    <w:rsid w:val="00E755FC"/>
    <w:rsid w:val="00E75E7F"/>
    <w:rsid w:val="00E75E90"/>
    <w:rsid w:val="00E76055"/>
    <w:rsid w:val="00E77A59"/>
    <w:rsid w:val="00E80096"/>
    <w:rsid w:val="00E806E7"/>
    <w:rsid w:val="00E80CC2"/>
    <w:rsid w:val="00E812E4"/>
    <w:rsid w:val="00E8195E"/>
    <w:rsid w:val="00E82665"/>
    <w:rsid w:val="00E827E3"/>
    <w:rsid w:val="00E840AD"/>
    <w:rsid w:val="00E84BC7"/>
    <w:rsid w:val="00E8501C"/>
    <w:rsid w:val="00E8633F"/>
    <w:rsid w:val="00E86D82"/>
    <w:rsid w:val="00E87D77"/>
    <w:rsid w:val="00E90215"/>
    <w:rsid w:val="00E9175E"/>
    <w:rsid w:val="00E92D40"/>
    <w:rsid w:val="00E93B52"/>
    <w:rsid w:val="00E9688B"/>
    <w:rsid w:val="00E9751A"/>
    <w:rsid w:val="00EA07AE"/>
    <w:rsid w:val="00EA1006"/>
    <w:rsid w:val="00EA2861"/>
    <w:rsid w:val="00EA3913"/>
    <w:rsid w:val="00EA59AF"/>
    <w:rsid w:val="00EA64C1"/>
    <w:rsid w:val="00EA6E5F"/>
    <w:rsid w:val="00EA7517"/>
    <w:rsid w:val="00EB14BE"/>
    <w:rsid w:val="00EB1BB4"/>
    <w:rsid w:val="00EB2B47"/>
    <w:rsid w:val="00EB3AA4"/>
    <w:rsid w:val="00EB4812"/>
    <w:rsid w:val="00EB6F52"/>
    <w:rsid w:val="00EC0168"/>
    <w:rsid w:val="00EC01DE"/>
    <w:rsid w:val="00EC0710"/>
    <w:rsid w:val="00EC248A"/>
    <w:rsid w:val="00EC7933"/>
    <w:rsid w:val="00EC7EDB"/>
    <w:rsid w:val="00ED2473"/>
    <w:rsid w:val="00ED3D66"/>
    <w:rsid w:val="00ED6778"/>
    <w:rsid w:val="00ED70C3"/>
    <w:rsid w:val="00EE0B10"/>
    <w:rsid w:val="00EE532D"/>
    <w:rsid w:val="00EE6D11"/>
    <w:rsid w:val="00EE6F69"/>
    <w:rsid w:val="00EF0118"/>
    <w:rsid w:val="00EF09DE"/>
    <w:rsid w:val="00EF1944"/>
    <w:rsid w:val="00EF211E"/>
    <w:rsid w:val="00EF3725"/>
    <w:rsid w:val="00EF47D2"/>
    <w:rsid w:val="00EF5A97"/>
    <w:rsid w:val="00EF61EC"/>
    <w:rsid w:val="00F015E4"/>
    <w:rsid w:val="00F0186A"/>
    <w:rsid w:val="00F04962"/>
    <w:rsid w:val="00F05F16"/>
    <w:rsid w:val="00F07F82"/>
    <w:rsid w:val="00F1304E"/>
    <w:rsid w:val="00F13754"/>
    <w:rsid w:val="00F1567A"/>
    <w:rsid w:val="00F17CDA"/>
    <w:rsid w:val="00F17FCC"/>
    <w:rsid w:val="00F20595"/>
    <w:rsid w:val="00F2446C"/>
    <w:rsid w:val="00F246F0"/>
    <w:rsid w:val="00F25F65"/>
    <w:rsid w:val="00F27335"/>
    <w:rsid w:val="00F27D0E"/>
    <w:rsid w:val="00F3379A"/>
    <w:rsid w:val="00F3379B"/>
    <w:rsid w:val="00F369F4"/>
    <w:rsid w:val="00F36B67"/>
    <w:rsid w:val="00F37EE4"/>
    <w:rsid w:val="00F37F2A"/>
    <w:rsid w:val="00F408D9"/>
    <w:rsid w:val="00F414E9"/>
    <w:rsid w:val="00F44B34"/>
    <w:rsid w:val="00F454E3"/>
    <w:rsid w:val="00F5098D"/>
    <w:rsid w:val="00F54CE9"/>
    <w:rsid w:val="00F563B6"/>
    <w:rsid w:val="00F566E1"/>
    <w:rsid w:val="00F5696D"/>
    <w:rsid w:val="00F56F2B"/>
    <w:rsid w:val="00F57FF1"/>
    <w:rsid w:val="00F623C7"/>
    <w:rsid w:val="00F62745"/>
    <w:rsid w:val="00F62AA7"/>
    <w:rsid w:val="00F62C2A"/>
    <w:rsid w:val="00F63D15"/>
    <w:rsid w:val="00F649C8"/>
    <w:rsid w:val="00F6664B"/>
    <w:rsid w:val="00F70E41"/>
    <w:rsid w:val="00F70EB7"/>
    <w:rsid w:val="00F70EEF"/>
    <w:rsid w:val="00F720DA"/>
    <w:rsid w:val="00F73484"/>
    <w:rsid w:val="00F74FEB"/>
    <w:rsid w:val="00F75789"/>
    <w:rsid w:val="00F75C1E"/>
    <w:rsid w:val="00F75CD8"/>
    <w:rsid w:val="00F7761E"/>
    <w:rsid w:val="00F77AD3"/>
    <w:rsid w:val="00F806C4"/>
    <w:rsid w:val="00F8073D"/>
    <w:rsid w:val="00F81E35"/>
    <w:rsid w:val="00F82859"/>
    <w:rsid w:val="00F82C61"/>
    <w:rsid w:val="00F83658"/>
    <w:rsid w:val="00F841B7"/>
    <w:rsid w:val="00F902B8"/>
    <w:rsid w:val="00F92421"/>
    <w:rsid w:val="00F938EF"/>
    <w:rsid w:val="00F93C9F"/>
    <w:rsid w:val="00F96195"/>
    <w:rsid w:val="00FA3CB4"/>
    <w:rsid w:val="00FA4869"/>
    <w:rsid w:val="00FA4F6A"/>
    <w:rsid w:val="00FA6B92"/>
    <w:rsid w:val="00FB3562"/>
    <w:rsid w:val="00FB39DA"/>
    <w:rsid w:val="00FB6D92"/>
    <w:rsid w:val="00FC04BD"/>
    <w:rsid w:val="00FC1764"/>
    <w:rsid w:val="00FC1F1C"/>
    <w:rsid w:val="00FC322F"/>
    <w:rsid w:val="00FC3291"/>
    <w:rsid w:val="00FC70FA"/>
    <w:rsid w:val="00FC72D2"/>
    <w:rsid w:val="00FC7640"/>
    <w:rsid w:val="00FD12BD"/>
    <w:rsid w:val="00FD50E4"/>
    <w:rsid w:val="00FD52EA"/>
    <w:rsid w:val="00FD79FD"/>
    <w:rsid w:val="00FE0D20"/>
    <w:rsid w:val="00FE1A64"/>
    <w:rsid w:val="00FE1C0F"/>
    <w:rsid w:val="00FE2006"/>
    <w:rsid w:val="00FE2080"/>
    <w:rsid w:val="00FE2FB7"/>
    <w:rsid w:val="00FF07DA"/>
    <w:rsid w:val="00FF1035"/>
    <w:rsid w:val="00FF428F"/>
    <w:rsid w:val="00FF5DD0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F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86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2861"/>
    <w:pPr>
      <w:ind w:left="720"/>
      <w:contextualSpacing/>
    </w:pPr>
  </w:style>
  <w:style w:type="table" w:styleId="a4">
    <w:name w:val="Table Grid"/>
    <w:basedOn w:val="a1"/>
    <w:uiPriority w:val="59"/>
    <w:rsid w:val="00560BAA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rsid w:val="008A5C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A5C5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F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86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2861"/>
    <w:pPr>
      <w:ind w:left="720"/>
      <w:contextualSpacing/>
    </w:pPr>
  </w:style>
  <w:style w:type="table" w:styleId="a4">
    <w:name w:val="Table Grid"/>
    <w:basedOn w:val="a1"/>
    <w:uiPriority w:val="59"/>
    <w:rsid w:val="00560BAA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rsid w:val="008A5C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A5C5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2014-03-31T20:06:00Z</dcterms:created>
  <dcterms:modified xsi:type="dcterms:W3CDTF">2016-05-31T19:02:00Z</dcterms:modified>
</cp:coreProperties>
</file>